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W w:w="8500" w:type="dxa"/>
        <w:tblLook w:val="01E0" w:firstRow="1" w:lastRow="1" w:firstColumn="1" w:lastColumn="1" w:noHBand="0" w:noVBand="0"/>
      </w:tblPr>
      <w:tblGrid>
        <w:gridCol w:w="9062"/>
      </w:tblGrid>
      <w:tr w:rsidR="00AD5C4D" w14:paraId="4DA0109F" w14:textId="77777777" w:rsidTr="0086668C">
        <w:trPr>
          <w:trHeight w:val="551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B1A6" w14:textId="6FE659C7" w:rsidR="00AD5C4D" w:rsidRDefault="00000000" w:rsidP="0086668C">
            <w:r w:rsidRPr="00576F70">
              <w:rPr>
                <w:b/>
                <w:sz w:val="28"/>
                <w:szCs w:val="28"/>
                <w:u w:val="single"/>
              </w:rPr>
              <w:t xml:space="preserve">TİMUÇİN </w:t>
            </w:r>
            <w:proofErr w:type="gramStart"/>
            <w:r w:rsidRPr="00576F70">
              <w:rPr>
                <w:b/>
                <w:sz w:val="28"/>
                <w:szCs w:val="28"/>
                <w:u w:val="single"/>
              </w:rPr>
              <w:t xml:space="preserve">ÖZSÖYLEV </w:t>
            </w:r>
            <w:r w:rsidR="00576F70" w:rsidRPr="00576F70">
              <w:rPr>
                <w:b/>
                <w:sz w:val="28"/>
                <w:szCs w:val="28"/>
                <w:u w:val="single"/>
              </w:rPr>
              <w:t>-</w:t>
            </w:r>
            <w:proofErr w:type="gramEnd"/>
            <w:r w:rsidR="00576F70" w:rsidRPr="00576F70">
              <w:rPr>
                <w:b/>
                <w:sz w:val="28"/>
                <w:szCs w:val="28"/>
                <w:u w:val="single"/>
              </w:rPr>
              <w:t xml:space="preserve"> KİTAPLAR</w:t>
            </w:r>
          </w:p>
          <w:p w14:paraId="50C3E1C1" w14:textId="77777777" w:rsidR="00AD5C4D" w:rsidRPr="00845FAE" w:rsidRDefault="00AD5C4D">
            <w:pPr>
              <w:rPr>
                <w:b/>
                <w:sz w:val="16"/>
                <w:szCs w:val="16"/>
                <w:u w:val="single"/>
              </w:rPr>
            </w:pPr>
          </w:p>
          <w:p w14:paraId="1D8C3DDD" w14:textId="0A12FD6E" w:rsidR="00AD5C4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</w:t>
            </w:r>
          </w:p>
          <w:p w14:paraId="0FD27D30" w14:textId="77777777" w:rsidR="000E2A92" w:rsidRPr="00576F70" w:rsidRDefault="000E2A92" w:rsidP="000E2A92">
            <w:pPr>
              <w:rPr>
                <w:b/>
                <w:sz w:val="18"/>
                <w:szCs w:val="18"/>
              </w:rPr>
            </w:pPr>
            <w:r w:rsidRPr="00576F70">
              <w:rPr>
                <w:b/>
                <w:sz w:val="18"/>
                <w:szCs w:val="18"/>
              </w:rPr>
              <w:t>Fiyat:</w:t>
            </w:r>
          </w:p>
          <w:p w14:paraId="1919551C" w14:textId="1CAD3A1F" w:rsidR="000E2A92" w:rsidRPr="00576F70" w:rsidRDefault="00E82834" w:rsidP="000E2A92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Kamyon </w:t>
            </w:r>
            <w:r w:rsidR="000E2A92" w:rsidRPr="00576F70">
              <w:rPr>
                <w:bCs/>
                <w:sz w:val="18"/>
                <w:szCs w:val="18"/>
              </w:rPr>
              <w:t xml:space="preserve">E-Kitap birim fiyatı </w:t>
            </w:r>
            <w:r w:rsidR="003013A3" w:rsidRPr="003013A3">
              <w:rPr>
                <w:b/>
                <w:sz w:val="18"/>
                <w:szCs w:val="18"/>
              </w:rPr>
              <w:t>2</w:t>
            </w:r>
            <w:r w:rsidR="00261C66" w:rsidRPr="003013A3">
              <w:rPr>
                <w:b/>
                <w:sz w:val="18"/>
                <w:szCs w:val="18"/>
              </w:rPr>
              <w:t>0</w:t>
            </w:r>
            <w:r w:rsidR="000E2A92" w:rsidRPr="00576F70">
              <w:rPr>
                <w:b/>
                <w:sz w:val="18"/>
                <w:szCs w:val="18"/>
              </w:rPr>
              <w:t xml:space="preserve"> euro karşılığı TL</w:t>
            </w:r>
            <w:r w:rsidR="000E2A92" w:rsidRPr="00576F7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E2A92" w:rsidRPr="00576F70">
              <w:rPr>
                <w:bCs/>
                <w:sz w:val="18"/>
                <w:szCs w:val="18"/>
              </w:rPr>
              <w:t>dir</w:t>
            </w:r>
            <w:proofErr w:type="spellEnd"/>
            <w:r w:rsidR="000E2A92" w:rsidRPr="00576F70">
              <w:rPr>
                <w:bCs/>
                <w:sz w:val="18"/>
                <w:szCs w:val="18"/>
              </w:rPr>
              <w:t>.</w:t>
            </w:r>
          </w:p>
          <w:p w14:paraId="7BE2CF43" w14:textId="77777777" w:rsidR="000E2A92" w:rsidRPr="00576F70" w:rsidRDefault="000E2A92" w:rsidP="000E2A92">
            <w:pPr>
              <w:rPr>
                <w:bCs/>
                <w:sz w:val="10"/>
                <w:szCs w:val="10"/>
              </w:rPr>
            </w:pPr>
          </w:p>
          <w:p w14:paraId="4736311B" w14:textId="77777777" w:rsidR="000E2A92" w:rsidRPr="00576F70" w:rsidRDefault="000E2A92" w:rsidP="000E2A92">
            <w:pPr>
              <w:rPr>
                <w:bCs/>
                <w:sz w:val="10"/>
                <w:szCs w:val="10"/>
              </w:rPr>
            </w:pPr>
          </w:p>
          <w:p w14:paraId="0506A4B7" w14:textId="77777777" w:rsidR="000E2A92" w:rsidRPr="00576F70" w:rsidRDefault="000E2A92" w:rsidP="000E2A92">
            <w:pPr>
              <w:rPr>
                <w:bCs/>
                <w:sz w:val="10"/>
                <w:szCs w:val="10"/>
              </w:rPr>
            </w:pPr>
          </w:p>
          <w:p w14:paraId="6AE9B407" w14:textId="77777777" w:rsidR="000E2A92" w:rsidRPr="00576F70" w:rsidRDefault="000E2A92" w:rsidP="000E2A92">
            <w:pPr>
              <w:rPr>
                <w:b/>
                <w:sz w:val="18"/>
                <w:szCs w:val="18"/>
              </w:rPr>
            </w:pPr>
            <w:r w:rsidRPr="00576F70">
              <w:rPr>
                <w:b/>
                <w:sz w:val="18"/>
                <w:szCs w:val="18"/>
              </w:rPr>
              <w:t>Ödeme:</w:t>
            </w:r>
          </w:p>
          <w:p w14:paraId="22AC6F8C" w14:textId="77777777" w:rsidR="000E2A92" w:rsidRPr="00576F70" w:rsidRDefault="000E2A92" w:rsidP="000E2A92">
            <w:pPr>
              <w:rPr>
                <w:bCs/>
                <w:sz w:val="18"/>
                <w:szCs w:val="18"/>
              </w:rPr>
            </w:pPr>
            <w:r w:rsidRPr="00576F70">
              <w:rPr>
                <w:bCs/>
                <w:sz w:val="18"/>
                <w:szCs w:val="18"/>
              </w:rPr>
              <w:t xml:space="preserve">AKBANK-Gayrettepe </w:t>
            </w:r>
            <w:proofErr w:type="spellStart"/>
            <w:r w:rsidRPr="00576F70">
              <w:rPr>
                <w:bCs/>
                <w:sz w:val="18"/>
                <w:szCs w:val="18"/>
              </w:rPr>
              <w:t>Şb</w:t>
            </w:r>
            <w:proofErr w:type="spellEnd"/>
            <w:r w:rsidRPr="00576F70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76F70">
              <w:rPr>
                <w:bCs/>
                <w:sz w:val="18"/>
                <w:szCs w:val="18"/>
              </w:rPr>
              <w:t>kodu :</w:t>
            </w:r>
            <w:proofErr w:type="gramEnd"/>
            <w:r w:rsidRPr="00576F70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76F70">
              <w:rPr>
                <w:bCs/>
                <w:sz w:val="18"/>
                <w:szCs w:val="18"/>
              </w:rPr>
              <w:t xml:space="preserve">287  </w:t>
            </w:r>
            <w:proofErr w:type="spellStart"/>
            <w:r w:rsidRPr="00576F70">
              <w:rPr>
                <w:bCs/>
                <w:sz w:val="18"/>
                <w:szCs w:val="18"/>
              </w:rPr>
              <w:t>Hes</w:t>
            </w:r>
            <w:proofErr w:type="spellEnd"/>
            <w:proofErr w:type="gramEnd"/>
            <w:r w:rsidRPr="00576F70">
              <w:rPr>
                <w:bCs/>
                <w:sz w:val="18"/>
                <w:szCs w:val="18"/>
              </w:rPr>
              <w:t xml:space="preserve"> No:3897   </w:t>
            </w:r>
          </w:p>
          <w:p w14:paraId="4C402334" w14:textId="77777777" w:rsidR="000E2A92" w:rsidRPr="00576F70" w:rsidRDefault="000E2A92" w:rsidP="000E2A92">
            <w:pPr>
              <w:rPr>
                <w:bCs/>
                <w:sz w:val="18"/>
                <w:szCs w:val="18"/>
              </w:rPr>
            </w:pPr>
            <w:r w:rsidRPr="00576F70">
              <w:rPr>
                <w:bCs/>
                <w:sz w:val="18"/>
                <w:szCs w:val="18"/>
              </w:rPr>
              <w:t>IBAN:TR88 0004 6002 8788 8000 0038 97</w:t>
            </w:r>
          </w:p>
          <w:p w14:paraId="1EBDB40A" w14:textId="77777777" w:rsidR="000E2A92" w:rsidRDefault="000E2A92">
            <w:pPr>
              <w:rPr>
                <w:b/>
                <w:iCs/>
                <w:sz w:val="18"/>
                <w:szCs w:val="18"/>
              </w:rPr>
            </w:pPr>
          </w:p>
          <w:p w14:paraId="694AE3A5" w14:textId="77777777" w:rsidR="000E2A92" w:rsidRDefault="000E2A92">
            <w:pPr>
              <w:rPr>
                <w:b/>
                <w:iCs/>
                <w:sz w:val="18"/>
                <w:szCs w:val="18"/>
              </w:rPr>
            </w:pPr>
          </w:p>
          <w:tbl>
            <w:tblPr>
              <w:tblW w:w="9374" w:type="dxa"/>
              <w:tblInd w:w="171" w:type="dxa"/>
              <w:tblLook w:val="01E0" w:firstRow="1" w:lastRow="1" w:firstColumn="1" w:lastColumn="1" w:noHBand="0" w:noVBand="0"/>
            </w:tblPr>
            <w:tblGrid>
              <w:gridCol w:w="451"/>
              <w:gridCol w:w="479"/>
              <w:gridCol w:w="5474"/>
              <w:gridCol w:w="1138"/>
              <w:gridCol w:w="916"/>
              <w:gridCol w:w="916"/>
            </w:tblGrid>
            <w:tr w:rsidR="00AD5C4D" w14:paraId="4F3280E2" w14:textId="77777777" w:rsidTr="00932CC3">
              <w:trPr>
                <w:gridAfter w:val="2"/>
                <w:wAfter w:w="1832" w:type="dxa"/>
                <w:trHeight w:val="309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2DFDAF" w14:textId="77777777" w:rsidR="00AD5C4D" w:rsidRDefault="00AD5C4D" w:rsidP="003013A3">
                  <w:pPr>
                    <w:framePr w:hSpace="141" w:wrap="around" w:vAnchor="text" w:hAnchor="text" w:y="1"/>
                    <w:rPr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69F779" w14:textId="77777777" w:rsidR="00AD5C4D" w:rsidRDefault="00AD5C4D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7B63FF" w14:textId="77ADD44B" w:rsidR="003E6B84" w:rsidRPr="00576F70" w:rsidRDefault="0006350D" w:rsidP="003013A3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576F70">
                    <w:rPr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 xml:space="preserve">KAMYON VE </w:t>
                  </w:r>
                  <w:r w:rsidR="00655E31" w:rsidRPr="00576F70">
                    <w:rPr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 xml:space="preserve">KARAYOLU </w:t>
                  </w:r>
                  <w:r w:rsidRPr="00576F70">
                    <w:rPr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TAŞIMACILI</w:t>
                  </w:r>
                  <w:r w:rsidR="00655E31" w:rsidRPr="00576F70">
                    <w:rPr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ĞI</w:t>
                  </w:r>
                </w:p>
                <w:p w14:paraId="5E54B151" w14:textId="64F7F97E" w:rsidR="00655E31" w:rsidRDefault="00655E31" w:rsidP="003013A3">
                  <w:pPr>
                    <w:framePr w:hSpace="141" w:wrap="around" w:vAnchor="text" w:hAnchor="text" w:y="1"/>
                    <w:jc w:val="center"/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234C49" w14:textId="77777777" w:rsidR="00AD5C4D" w:rsidRDefault="00AD5C4D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932CC3" w14:paraId="5C86538C" w14:textId="2ABE29DD" w:rsidTr="00932CC3">
              <w:trPr>
                <w:trHeight w:val="76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62DBE8" w14:textId="77777777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9B20AE" w14:textId="6646CC89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41A566" w14:textId="6E53A11F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color w:val="FF0000"/>
                      <w:sz w:val="16"/>
                      <w:szCs w:val="16"/>
                    </w:rPr>
                    <w:t>FİLO YÖNETİMİ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73335E" w14:textId="612D7DAE" w:rsidR="00932CC3" w:rsidRPr="00E336B5" w:rsidRDefault="00932CC3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5C58D8ED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5786ED8A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23C2011C" w14:textId="195901DF" w:rsidTr="00932CC3">
              <w:trPr>
                <w:trHeight w:val="76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D3808E" w14:textId="77777777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F7A9AA" w14:textId="594097B8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4D60A" w14:textId="1E095D57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bCs/>
                      <w:i/>
                      <w:sz w:val="16"/>
                      <w:szCs w:val="16"/>
                    </w:rPr>
                    <w:t>FİLO YÖNETİMİ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04446E" w14:textId="45219D9A" w:rsidR="00932CC3" w:rsidRPr="00E336B5" w:rsidRDefault="00932CC3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06A9992A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336588DF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00F8C0E1" w14:textId="684E90DE" w:rsidTr="00932CC3">
              <w:trPr>
                <w:trHeight w:val="76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9B855E" w14:textId="77777777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5849FB" w14:textId="12B25F36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1AEC11" w14:textId="5FFB5DFA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bCs/>
                      <w:i/>
                      <w:sz w:val="16"/>
                      <w:szCs w:val="16"/>
                    </w:rPr>
                    <w:t>YAKIT YÖNETİMİ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DEFF66" w14:textId="31D4563B" w:rsidR="00932CC3" w:rsidRPr="00E336B5" w:rsidRDefault="00932CC3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291892AE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2EBFE49E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5F3142A4" w14:textId="495124F9" w:rsidTr="00932CC3">
              <w:trPr>
                <w:trHeight w:val="76"/>
              </w:trPr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B15E25" w14:textId="77777777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759C85" w14:textId="251D1285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023D15" w14:textId="675C4963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bCs/>
                      <w:i/>
                      <w:sz w:val="16"/>
                      <w:szCs w:val="16"/>
                    </w:rPr>
                    <w:t>LASTİK YÖNETİMİ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EE3342" w14:textId="7FCF8E6E" w:rsidR="00932CC3" w:rsidRPr="00E336B5" w:rsidRDefault="00932CC3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904468A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412ED0E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4FFA9235" w14:textId="5A784955" w:rsidTr="00932CC3">
              <w:trPr>
                <w:trHeight w:val="206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D67B58" w14:textId="77777777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46E324" w14:textId="393F0B2F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84C5CD" w14:textId="429CCFFC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bCs/>
                      <w:i/>
                      <w:iCs/>
                      <w:sz w:val="16"/>
                      <w:szCs w:val="16"/>
                    </w:rPr>
                    <w:t>MASRAF YÖNETİMİ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A52EA1" w14:textId="786238B7" w:rsidR="00932CC3" w:rsidRPr="00E336B5" w:rsidRDefault="00932CC3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53A23112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10416EA9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40A64F10" w14:textId="14E3BC15" w:rsidTr="00932CC3">
              <w:trPr>
                <w:trHeight w:val="206"/>
              </w:trPr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A0C25B" w14:textId="77777777" w:rsidR="00932CC3" w:rsidRPr="00E336B5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4D054A" w14:textId="213DBEBC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D08E78" w14:textId="58CB0744" w:rsidR="00932CC3" w:rsidRPr="00E336B5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i/>
                      <w:iCs/>
                      <w:sz w:val="16"/>
                      <w:szCs w:val="16"/>
                    </w:rPr>
                    <w:t>ŞOFÖR YÖNETİMİ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F68057" w14:textId="77777777" w:rsidR="00932CC3" w:rsidRPr="00E336B5" w:rsidRDefault="00932CC3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7FB33AAE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19DF293D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0542A6FF" w14:textId="7FE294CA" w:rsidTr="00932CC3">
              <w:trPr>
                <w:trHeight w:val="206"/>
              </w:trPr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340143" w14:textId="77777777" w:rsidR="00932CC3" w:rsidRPr="007F2F7E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21491F" w14:textId="7F049D49" w:rsidR="00932CC3" w:rsidRPr="007F2F7E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FF05AC" w14:textId="298700DE" w:rsidR="00932CC3" w:rsidRPr="007F2F7E" w:rsidRDefault="00F13187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F13187">
                    <w:rPr>
                      <w:color w:val="000000" w:themeColor="text1"/>
                      <w:sz w:val="16"/>
                      <w:szCs w:val="16"/>
                    </w:rPr>
                    <w:t>KAMYON NEDEN DEVRİLİR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898867" w14:textId="7F1A9B30" w:rsidR="00932CC3" w:rsidRPr="007F2F7E" w:rsidRDefault="00932CC3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32730876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0218731C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3468B913" w14:textId="436DF4A0" w:rsidTr="00932CC3">
              <w:trPr>
                <w:trHeight w:val="206"/>
              </w:trPr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0D345D" w14:textId="77777777" w:rsidR="00932CC3" w:rsidRPr="007F2F7E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9EC8AD" w14:textId="4B34B727" w:rsidR="00932CC3" w:rsidRPr="007F2F7E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85561B" w14:textId="2006375F" w:rsidR="00932CC3" w:rsidRPr="007F2F7E" w:rsidRDefault="00F13187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F13187">
                    <w:rPr>
                      <w:color w:val="000000" w:themeColor="text1"/>
                      <w:sz w:val="16"/>
                      <w:szCs w:val="16"/>
                    </w:rPr>
                    <w:t>TANKER NEDEN DEVRİLİR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455208" w14:textId="195F0246" w:rsidR="00932CC3" w:rsidRPr="007F2F7E" w:rsidRDefault="00932CC3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6C4E89A5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1C0371E2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932CC3" w14:paraId="56C188E1" w14:textId="39DBFF37" w:rsidTr="00932CC3">
              <w:trPr>
                <w:trHeight w:val="206"/>
              </w:trPr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90E246" w14:textId="77777777" w:rsidR="00932CC3" w:rsidRPr="007F2F7E" w:rsidRDefault="00932CC3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455F23" w14:textId="41252D55" w:rsidR="00932CC3" w:rsidRPr="007F2F7E" w:rsidRDefault="00932CC3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5F950A" w14:textId="37B210A7" w:rsidR="00932CC3" w:rsidRPr="007F2F7E" w:rsidRDefault="00F13187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F13187">
                    <w:rPr>
                      <w:color w:val="000000" w:themeColor="text1"/>
                      <w:sz w:val="16"/>
                      <w:szCs w:val="16"/>
                    </w:rPr>
                    <w:t>ARAÇ TAKİP SİSTEMLERİ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E55382" w14:textId="28D36334" w:rsidR="00932CC3" w:rsidRPr="007F2F7E" w:rsidRDefault="00932CC3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7DAB6FF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2CAB428F" w14:textId="77777777" w:rsidR="00932CC3" w:rsidRDefault="00932CC3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53B6AC7B" w14:textId="6C466A52" w:rsidTr="00932CC3">
              <w:trPr>
                <w:trHeight w:val="161"/>
              </w:trPr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ACF3E2" w14:textId="77777777" w:rsidR="008D6460" w:rsidRPr="007F2F7E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14FE44" w14:textId="556BBB6C" w:rsidR="008D6460" w:rsidRPr="007F2F7E" w:rsidRDefault="008D6460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4B99F8" w14:textId="77777777" w:rsidR="00F13187" w:rsidRPr="00F13187" w:rsidRDefault="00F13187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F13187">
                    <w:rPr>
                      <w:color w:val="000000" w:themeColor="text1"/>
                      <w:sz w:val="16"/>
                      <w:szCs w:val="16"/>
                    </w:rPr>
                    <w:t>ARAÇ TAKİP SİSTEMLERİ</w:t>
                  </w:r>
                </w:p>
                <w:p w14:paraId="4F6B5663" w14:textId="5EAC3EA1" w:rsidR="008D6460" w:rsidRPr="007F2F7E" w:rsidRDefault="00F13187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F13187">
                    <w:rPr>
                      <w:color w:val="000000" w:themeColor="text1"/>
                      <w:sz w:val="16"/>
                      <w:szCs w:val="16"/>
                    </w:rPr>
                    <w:t>DİJİTAL TAKOGRAF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DEC14" w14:textId="1DD2A54F" w:rsidR="008D6460" w:rsidRPr="007F2F7E" w:rsidRDefault="008D6460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6469CD30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9F19EF3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62DF5DCF" w14:textId="67E0D12B" w:rsidTr="00932CC3"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03D622" w14:textId="77777777" w:rsidR="008D6460" w:rsidRPr="007F2F7E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3A9BF7" w14:textId="15A0DA2B" w:rsidR="008D6460" w:rsidRPr="007F2F7E" w:rsidRDefault="008D6460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7DFC64" w14:textId="357828DF" w:rsidR="008D6460" w:rsidRPr="007F2F7E" w:rsidRDefault="00F13187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F13187">
                    <w:rPr>
                      <w:color w:val="000000" w:themeColor="text1"/>
                      <w:sz w:val="16"/>
                      <w:szCs w:val="16"/>
                    </w:rPr>
                    <w:t>DİJİTAL DÖNÜŞÜM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4861DE" w14:textId="285B832E" w:rsidR="008D6460" w:rsidRPr="007F2F7E" w:rsidRDefault="008D6460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36C55D07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C8E996D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6F2E6A19" w14:textId="2D696D1B" w:rsidTr="00932CC3"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A2DFAA" w14:textId="77777777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6B6476" w14:textId="6B6BDB8F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370F39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F9C555" w14:textId="0BC31B41" w:rsidR="008D6460" w:rsidRPr="00F13187" w:rsidRDefault="00F13187" w:rsidP="003013A3">
                  <w:pPr>
                    <w:framePr w:hSpace="141" w:wrap="around" w:vAnchor="text" w:hAnchor="text" w:y="1"/>
                    <w:rPr>
                      <w:iCs/>
                      <w:color w:val="000000" w:themeColor="text1"/>
                      <w:sz w:val="16"/>
                      <w:szCs w:val="16"/>
                    </w:rPr>
                  </w:pPr>
                  <w:r w:rsidRPr="00F13187">
                    <w:rPr>
                      <w:iCs/>
                      <w:color w:val="000000" w:themeColor="text1"/>
                      <w:sz w:val="16"/>
                      <w:szCs w:val="16"/>
                    </w:rPr>
                    <w:t>ELEKTRİKLİ KAMYON TEKNOLOJİSİ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1405C6" w14:textId="77777777" w:rsidR="008D6460" w:rsidRPr="00E336B5" w:rsidRDefault="008D6460" w:rsidP="003013A3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08B6C97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3FD1B725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623ACB35" w14:textId="6F55ACAE" w:rsidTr="00932CC3"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BD68F5" w14:textId="77777777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70485C" w14:textId="25894767" w:rsidR="008D6460" w:rsidRPr="00E336B5" w:rsidRDefault="008D6460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94C498" w14:textId="03E13894" w:rsidR="008D6460" w:rsidRPr="00E336B5" w:rsidRDefault="008D6460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46C686" w14:textId="4BBCFBDB" w:rsidR="008D6460" w:rsidRPr="00E336B5" w:rsidRDefault="008D6460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4CE87FF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24413FC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11246672" w14:textId="6513C7B6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0E12E" w14:textId="77777777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FB7316" w14:textId="7F1184DA" w:rsidR="008D6460" w:rsidRPr="00E336B5" w:rsidRDefault="008D6460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7AD083" w14:textId="6B924FB4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FF0000"/>
                      <w:sz w:val="16"/>
                      <w:szCs w:val="16"/>
                    </w:rPr>
                    <w:t>ŞOFÖR EĞİTİMİ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9DE9F0" w14:textId="0DB0BE35" w:rsidR="008D6460" w:rsidRPr="00E336B5" w:rsidRDefault="008D6460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2E1881A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612F385E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4E30925A" w14:textId="67089942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A7376E" w14:textId="77777777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0654C6" w14:textId="1CD4F026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EEF34B" w14:textId="300DA1CB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621C65">
                    <w:rPr>
                      <w:i/>
                      <w:iCs/>
                      <w:sz w:val="16"/>
                      <w:szCs w:val="16"/>
                    </w:rPr>
                    <w:t>DEFANSİF SÜRÜŞ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F8430A" w14:textId="5E22AC35" w:rsidR="008D6460" w:rsidRDefault="008D6460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FEC7655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3D84704C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28BCABF8" w14:textId="1604C73C" w:rsidTr="00932CC3"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1E3D8F" w14:textId="77777777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2C4614" w14:textId="3267A51A" w:rsidR="008D6460" w:rsidRPr="00E336B5" w:rsidRDefault="008D6460" w:rsidP="003013A3">
                  <w:pPr>
                    <w:framePr w:hSpace="141" w:wrap="around" w:vAnchor="text" w:hAnchor="text" w:y="1"/>
                    <w:rPr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8950C6" w14:textId="4D35AE30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621C65">
                    <w:rPr>
                      <w:i/>
                      <w:iCs/>
                      <w:sz w:val="16"/>
                      <w:szCs w:val="16"/>
                    </w:rPr>
                    <w:t>GÜVENLİ SÜRÜŞ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EC77CC" w14:textId="77777777" w:rsidR="008D6460" w:rsidRPr="00E336B5" w:rsidRDefault="008D6460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505BFE25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7431B7DE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8D6460" w14:paraId="385EFFEF" w14:textId="1F6835D1" w:rsidTr="00932CC3"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6DE0B1" w14:textId="77777777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51BB92" w14:textId="34F47335" w:rsidR="008D6460" w:rsidRPr="00E336B5" w:rsidRDefault="008D6460" w:rsidP="003013A3">
                  <w:pPr>
                    <w:framePr w:hSpace="141" w:wrap="around" w:vAnchor="text" w:hAnchor="text" w:y="1"/>
                    <w:rPr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959EA4" w14:textId="6087408C" w:rsidR="008D6460" w:rsidRPr="00E336B5" w:rsidRDefault="008D6460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621C65">
                    <w:rPr>
                      <w:i/>
                      <w:iCs/>
                      <w:sz w:val="16"/>
                      <w:szCs w:val="16"/>
                    </w:rPr>
                    <w:t>EKO SÜRÜŞ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F3C1D0" w14:textId="3FC417FF" w:rsidR="008D6460" w:rsidRPr="00E336B5" w:rsidRDefault="008D6460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7BE54640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25C4EF5A" w14:textId="77777777" w:rsidR="008D6460" w:rsidRDefault="008D6460" w:rsidP="003013A3">
                  <w:pPr>
                    <w:framePr w:hSpace="141" w:wrap="around" w:vAnchor="text" w:hAnchor="text" w:y="1"/>
                  </w:pPr>
                </w:p>
              </w:tc>
            </w:tr>
            <w:tr w:rsidR="00AF28D1" w14:paraId="33036075" w14:textId="60D96302" w:rsidTr="00932CC3">
              <w:tc>
                <w:tcPr>
                  <w:tcW w:w="4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A79C6E" w14:textId="77777777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290339" w14:textId="5B54129A" w:rsidR="00AF28D1" w:rsidRPr="00E336B5" w:rsidRDefault="00AF28D1" w:rsidP="003013A3">
                  <w:pPr>
                    <w:framePr w:hSpace="141" w:wrap="around" w:vAnchor="text" w:hAnchor="text" w:y="1"/>
                    <w:rPr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6D84B0" w14:textId="337D59FD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621C65">
                    <w:rPr>
                      <w:i/>
                      <w:iCs/>
                      <w:sz w:val="16"/>
                      <w:szCs w:val="16"/>
                    </w:rPr>
                    <w:t>YÜK EMNİYETİ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882BC0" w14:textId="659223E2" w:rsidR="00AF28D1" w:rsidRPr="00E336B5" w:rsidRDefault="00AF28D1" w:rsidP="003013A3">
                  <w:pPr>
                    <w:framePr w:hSpace="141" w:wrap="around" w:vAnchor="text" w:hAnchor="text" w:y="1"/>
                    <w:jc w:val="center"/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0EB8279C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9D44405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</w:tr>
            <w:tr w:rsidR="00AF28D1" w14:paraId="3D8A7AB4" w14:textId="32777D68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1E2148" w14:textId="77777777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EFBF57" w14:textId="43DF64EB" w:rsidR="00AF28D1" w:rsidRPr="00E336B5" w:rsidRDefault="00AF28D1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  <w:r w:rsidRPr="004032A5"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8C53EE" w14:textId="505E06D9" w:rsidR="00AF28D1" w:rsidRPr="00E336B5" w:rsidRDefault="00AF28D1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7CBDCF" w14:textId="1B2C73D5" w:rsidR="00AF28D1" w:rsidRPr="00E336B5" w:rsidRDefault="00AF28D1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2D12C344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3D9E24B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</w:tr>
            <w:tr w:rsidR="007B7890" w14:paraId="027AE9F0" w14:textId="77777777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1EA7C" w14:textId="77777777" w:rsidR="007B7890" w:rsidRPr="00E336B5" w:rsidRDefault="007B7890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BD9380" w14:textId="77777777" w:rsidR="007B7890" w:rsidRPr="004032A5" w:rsidRDefault="007B7890" w:rsidP="003013A3">
                  <w:pPr>
                    <w:framePr w:hSpace="141" w:wrap="around" w:vAnchor="text" w:hAnchor="text" w:y="1"/>
                    <w:rPr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D08A64" w14:textId="77777777" w:rsidR="007B7890" w:rsidRPr="00E336B5" w:rsidRDefault="007B7890" w:rsidP="003013A3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9DF97" w14:textId="77777777" w:rsidR="007B7890" w:rsidRPr="00E336B5" w:rsidRDefault="007B7890" w:rsidP="003013A3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5E385B6" w14:textId="77777777" w:rsidR="007B7890" w:rsidRDefault="007B7890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48D7980" w14:textId="77777777" w:rsidR="007B7890" w:rsidRDefault="007B7890" w:rsidP="003013A3">
                  <w:pPr>
                    <w:framePr w:hSpace="141" w:wrap="around" w:vAnchor="text" w:hAnchor="text" w:y="1"/>
                  </w:pPr>
                </w:p>
              </w:tc>
            </w:tr>
            <w:tr w:rsidR="00AF28D1" w14:paraId="0C73D2B0" w14:textId="509E9360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CA23BA" w14:textId="77777777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945ED" w14:textId="6392EF08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8C6724" w14:textId="7F580E7E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FF0000"/>
                      <w:sz w:val="16"/>
                      <w:szCs w:val="16"/>
                    </w:rPr>
                    <w:t>İNŞAAT KAMYONLARI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5DCC4F" w14:textId="70310622" w:rsidR="00AF28D1" w:rsidRPr="00E336B5" w:rsidRDefault="00AF28D1" w:rsidP="003013A3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6E88AE5A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0C95A2CB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</w:tr>
            <w:tr w:rsidR="00AF28D1" w14:paraId="780854D1" w14:textId="23C54B0D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3F9643" w14:textId="77777777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744FD2" w14:textId="2D84D4F9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271012" w14:textId="64739849" w:rsidR="00AF28D1" w:rsidRPr="00E336B5" w:rsidRDefault="00AF28D1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83660A">
                    <w:rPr>
                      <w:i/>
                      <w:iCs/>
                      <w:sz w:val="16"/>
                      <w:szCs w:val="16"/>
                    </w:rPr>
                    <w:t>İNŞAAT KAMYONLARI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A041C8" w14:textId="41A61098" w:rsidR="00AF28D1" w:rsidRPr="00E336B5" w:rsidRDefault="00AF28D1" w:rsidP="003013A3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62DCFF92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534579AD" w14:textId="77777777" w:rsidR="00AF28D1" w:rsidRDefault="00AF28D1" w:rsidP="003013A3">
                  <w:pPr>
                    <w:framePr w:hSpace="141" w:wrap="around" w:vAnchor="text" w:hAnchor="text" w:y="1"/>
                  </w:pPr>
                </w:p>
              </w:tc>
            </w:tr>
            <w:tr w:rsidR="00BB6E24" w14:paraId="023C1EE7" w14:textId="1AD77C86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E64ED2" w14:textId="77777777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6AAF05" w14:textId="08AF17EC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C93FC3" w14:textId="0E807E59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DAMPERLİ</w:t>
                  </w:r>
                  <w:r w:rsidRPr="0083660A">
                    <w:rPr>
                      <w:i/>
                      <w:iCs/>
                      <w:sz w:val="16"/>
                      <w:szCs w:val="16"/>
                    </w:rPr>
                    <w:t xml:space="preserve"> KAMYON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ŞOFÖRÜ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9FF9BA" w14:textId="2FEEA94A" w:rsidR="00BB6E24" w:rsidRPr="00E336B5" w:rsidRDefault="00BB6E24" w:rsidP="003013A3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57D0EA55" w14:textId="77777777" w:rsidR="00BB6E24" w:rsidRDefault="00BB6E24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04BAADED" w14:textId="77777777" w:rsidR="00BB6E24" w:rsidRDefault="00BB6E24" w:rsidP="003013A3">
                  <w:pPr>
                    <w:framePr w:hSpace="141" w:wrap="around" w:vAnchor="text" w:hAnchor="text" w:y="1"/>
                  </w:pPr>
                </w:p>
              </w:tc>
            </w:tr>
            <w:tr w:rsidR="00BB6E24" w14:paraId="15A13CE1" w14:textId="5A26A093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90F30D" w14:textId="77777777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C8E9FA" w14:textId="45A9DDED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C4F4C3" w14:textId="727BDF77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83660A">
                    <w:rPr>
                      <w:i/>
                      <w:iCs/>
                      <w:sz w:val="16"/>
                      <w:szCs w:val="16"/>
                    </w:rPr>
                    <w:t>DAMPERLİ KAMYON – KAZA ANALİZİ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EEA79F" w14:textId="732863E6" w:rsidR="00BB6E24" w:rsidRPr="00E336B5" w:rsidRDefault="00BB6E24" w:rsidP="003013A3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16EB1A58" w14:textId="77777777" w:rsidR="00BB6E24" w:rsidRDefault="00BB6E24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545E6DDF" w14:textId="77777777" w:rsidR="00BB6E24" w:rsidRDefault="00BB6E24" w:rsidP="003013A3">
                  <w:pPr>
                    <w:framePr w:hSpace="141" w:wrap="around" w:vAnchor="text" w:hAnchor="text" w:y="1"/>
                  </w:pPr>
                </w:p>
              </w:tc>
            </w:tr>
            <w:tr w:rsidR="00BB6E24" w14:paraId="0C100570" w14:textId="26EA18EE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CE1EDE" w14:textId="77777777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831486" w14:textId="071CB2BC" w:rsidR="00BB6E24" w:rsidRPr="00E336B5" w:rsidRDefault="00BB6E24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3571D"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B72569" w14:textId="01F46717" w:rsidR="00BB6E24" w:rsidRPr="00E336B5" w:rsidRDefault="00A417BB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ÇİMENTO KAMYONU (</w:t>
                  </w:r>
                  <w:r w:rsidR="003D1543">
                    <w:rPr>
                      <w:i/>
                      <w:iCs/>
                      <w:sz w:val="16"/>
                      <w:szCs w:val="16"/>
                    </w:rPr>
                    <w:t>SİLOBAS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="003D1543">
                    <w:rPr>
                      <w:i/>
                      <w:iCs/>
                      <w:sz w:val="16"/>
                      <w:szCs w:val="16"/>
                    </w:rPr>
                    <w:t xml:space="preserve"> – GÜVENLİ ÇALIŞMA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22E09F" w14:textId="71552688" w:rsidR="00BB6E24" w:rsidRPr="00E336B5" w:rsidRDefault="00BB6E24" w:rsidP="003013A3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7DCB310F" w14:textId="77777777" w:rsidR="00BB6E24" w:rsidRDefault="00BB6E24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7725FB0A" w14:textId="77777777" w:rsidR="00BB6E24" w:rsidRDefault="00BB6E24" w:rsidP="003013A3">
                  <w:pPr>
                    <w:framePr w:hSpace="141" w:wrap="around" w:vAnchor="text" w:hAnchor="text" w:y="1"/>
                  </w:pPr>
                </w:p>
              </w:tc>
            </w:tr>
            <w:tr w:rsidR="00A417BB" w14:paraId="29E7227B" w14:textId="1E683316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E73255" w14:textId="77777777" w:rsidR="00A417BB" w:rsidRDefault="00A417BB" w:rsidP="003013A3">
                  <w:pPr>
                    <w:framePr w:hSpace="141" w:wrap="around" w:vAnchor="text" w:hAnchor="text" w:y="1"/>
                    <w:rPr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82E402" w14:textId="5E089CF7" w:rsidR="00A417BB" w:rsidRDefault="00A417BB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7207C1" w14:textId="0B34C8D0" w:rsidR="00A417BB" w:rsidRDefault="00A417BB" w:rsidP="003013A3">
                  <w:pPr>
                    <w:framePr w:hSpace="141" w:wrap="around" w:vAnchor="text" w:hAnchor="text" w:y="1"/>
                  </w:pPr>
                  <w:r>
                    <w:rPr>
                      <w:i/>
                      <w:iCs/>
                      <w:sz w:val="16"/>
                      <w:szCs w:val="16"/>
                    </w:rPr>
                    <w:t>BETON KAMYONU – ŞOFÖRÜ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04797" w14:textId="77777777" w:rsidR="00A417BB" w:rsidRDefault="00A417BB" w:rsidP="003013A3">
                  <w:pPr>
                    <w:framePr w:hSpace="141" w:wrap="around" w:vAnchor="text" w:hAnchor="text" w:y="1"/>
                    <w:jc w:val="center"/>
                    <w:rPr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1E7C8A5E" w14:textId="77777777" w:rsidR="00A417BB" w:rsidRDefault="00A417BB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2AD4F48B" w14:textId="77777777" w:rsidR="00A417BB" w:rsidRDefault="00A417BB" w:rsidP="003013A3">
                  <w:pPr>
                    <w:framePr w:hSpace="141" w:wrap="around" w:vAnchor="text" w:hAnchor="text" w:y="1"/>
                  </w:pPr>
                </w:p>
              </w:tc>
            </w:tr>
            <w:tr w:rsidR="00A417BB" w14:paraId="06D96BC8" w14:textId="77777777" w:rsidTr="00932CC3"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9A1B19" w14:textId="77777777" w:rsidR="00A417BB" w:rsidRDefault="00A417BB" w:rsidP="003013A3">
                  <w:pPr>
                    <w:framePr w:hSpace="141" w:wrap="around" w:vAnchor="text" w:hAnchor="text" w:y="1"/>
                    <w:rPr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E538B" w14:textId="77777777" w:rsidR="00A417BB" w:rsidRDefault="00A417BB" w:rsidP="003013A3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A7BD95" w14:textId="77777777" w:rsidR="00A417BB" w:rsidRDefault="00A417BB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20DEE9" w14:textId="77777777" w:rsidR="00A417BB" w:rsidRDefault="00A417BB" w:rsidP="003013A3">
                  <w:pPr>
                    <w:framePr w:hSpace="141" w:wrap="around" w:vAnchor="text" w:hAnchor="text" w:y="1"/>
                    <w:jc w:val="center"/>
                    <w:rPr>
                      <w:bCs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4E1479B2" w14:textId="77777777" w:rsidR="00A417BB" w:rsidRDefault="00A417BB" w:rsidP="003013A3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028D6E9F" w14:textId="77777777" w:rsidR="00A417BB" w:rsidRDefault="00A417BB" w:rsidP="003013A3">
                  <w:pPr>
                    <w:framePr w:hSpace="141" w:wrap="around" w:vAnchor="text" w:hAnchor="text" w:y="1"/>
                  </w:pPr>
                </w:p>
              </w:tc>
            </w:tr>
          </w:tbl>
          <w:p w14:paraId="23228C1F" w14:textId="77777777" w:rsidR="00AD5C4D" w:rsidRDefault="00000000">
            <w:r>
              <w:rPr>
                <w:b/>
                <w:sz w:val="16"/>
                <w:szCs w:val="16"/>
              </w:rPr>
              <w:t xml:space="preserve">              </w:t>
            </w:r>
          </w:p>
          <w:p w14:paraId="7F664704" w14:textId="16A746C1" w:rsidR="00AD5C4D" w:rsidRDefault="00000000">
            <w:r>
              <w:rPr>
                <w:b/>
                <w:sz w:val="16"/>
                <w:szCs w:val="16"/>
              </w:rPr>
              <w:t>Not</w:t>
            </w:r>
            <w:r w:rsidR="00295D02">
              <w:rPr>
                <w:b/>
                <w:sz w:val="16"/>
                <w:szCs w:val="16"/>
              </w:rPr>
              <w:t>lar</w:t>
            </w:r>
            <w:r>
              <w:rPr>
                <w:b/>
                <w:sz w:val="16"/>
                <w:szCs w:val="16"/>
              </w:rPr>
              <w:t>:</w:t>
            </w:r>
          </w:p>
          <w:p w14:paraId="342A74E8" w14:textId="04961DE4" w:rsidR="000C4FDF" w:rsidRDefault="00295D02" w:rsidP="00295D02">
            <w:pPr>
              <w:pStyle w:val="ListeParagraf"/>
              <w:numPr>
                <w:ilvl w:val="0"/>
                <w:numId w:val="1"/>
              </w:numPr>
            </w:pPr>
            <w:r w:rsidRPr="00295D02">
              <w:rPr>
                <w:sz w:val="16"/>
                <w:szCs w:val="16"/>
              </w:rPr>
              <w:t xml:space="preserve">Tüm E-Kitaplar </w:t>
            </w:r>
            <w:r w:rsidR="007B7890">
              <w:rPr>
                <w:sz w:val="16"/>
                <w:szCs w:val="16"/>
              </w:rPr>
              <w:t xml:space="preserve">(kapak hariç) </w:t>
            </w:r>
            <w:r w:rsidR="007E6D54">
              <w:rPr>
                <w:sz w:val="16"/>
                <w:szCs w:val="16"/>
              </w:rPr>
              <w:t>min.96</w:t>
            </w:r>
            <w:r w:rsidR="000C4FDF" w:rsidRPr="00295D02">
              <w:rPr>
                <w:sz w:val="16"/>
                <w:szCs w:val="16"/>
              </w:rPr>
              <w:t xml:space="preserve"> </w:t>
            </w:r>
            <w:r w:rsidRPr="00295D02">
              <w:rPr>
                <w:sz w:val="16"/>
                <w:szCs w:val="16"/>
              </w:rPr>
              <w:t>sayfadır</w:t>
            </w:r>
            <w:r w:rsidR="000C4FDF" w:rsidRPr="00295D02">
              <w:rPr>
                <w:sz w:val="16"/>
                <w:szCs w:val="16"/>
              </w:rPr>
              <w:t>.</w:t>
            </w:r>
          </w:p>
          <w:p w14:paraId="747A11D1" w14:textId="77777777" w:rsidR="00295D02" w:rsidRPr="00295D02" w:rsidRDefault="00000000" w:rsidP="00295D02">
            <w:pPr>
              <w:pStyle w:val="ListeParagraf"/>
              <w:numPr>
                <w:ilvl w:val="0"/>
                <w:numId w:val="1"/>
              </w:numPr>
            </w:pPr>
            <w:r w:rsidRPr="00295D02">
              <w:rPr>
                <w:bCs/>
                <w:sz w:val="16"/>
                <w:szCs w:val="16"/>
              </w:rPr>
              <w:t>E</w:t>
            </w:r>
            <w:r w:rsidR="00295D02">
              <w:rPr>
                <w:bCs/>
                <w:sz w:val="16"/>
                <w:szCs w:val="16"/>
              </w:rPr>
              <w:t xml:space="preserve">-Kitaplar </w:t>
            </w:r>
            <w:r w:rsidRPr="00295D02">
              <w:rPr>
                <w:bCs/>
                <w:sz w:val="16"/>
                <w:szCs w:val="16"/>
              </w:rPr>
              <w:t>pdf format</w:t>
            </w:r>
            <w:r w:rsidR="00295D02">
              <w:rPr>
                <w:bCs/>
                <w:sz w:val="16"/>
                <w:szCs w:val="16"/>
              </w:rPr>
              <w:t>ında teslim edilir.</w:t>
            </w:r>
          </w:p>
          <w:p w14:paraId="24E91C83" w14:textId="4FE9A73D" w:rsidR="00AD5C4D" w:rsidRDefault="00000000" w:rsidP="00295D02">
            <w:pPr>
              <w:pStyle w:val="ListeParagraf"/>
              <w:numPr>
                <w:ilvl w:val="0"/>
                <w:numId w:val="1"/>
              </w:numPr>
            </w:pPr>
            <w:r w:rsidRPr="00295D02">
              <w:rPr>
                <w:bCs/>
                <w:sz w:val="16"/>
                <w:szCs w:val="16"/>
              </w:rPr>
              <w:t>E</w:t>
            </w:r>
            <w:r w:rsidR="00295D02">
              <w:rPr>
                <w:bCs/>
                <w:sz w:val="16"/>
                <w:szCs w:val="16"/>
              </w:rPr>
              <w:t>-Kitaplar sadece kişisel kullanım içindir.</w:t>
            </w:r>
          </w:p>
          <w:p w14:paraId="1DF781F8" w14:textId="7FC90DE2" w:rsidR="00AD5C4D" w:rsidRDefault="007F2F7E" w:rsidP="00295D02">
            <w:pPr>
              <w:pStyle w:val="ListeParagraf"/>
              <w:numPr>
                <w:ilvl w:val="0"/>
                <w:numId w:val="1"/>
              </w:numPr>
            </w:pPr>
            <w:r w:rsidRPr="00295D02">
              <w:rPr>
                <w:bCs/>
                <w:sz w:val="16"/>
                <w:szCs w:val="16"/>
              </w:rPr>
              <w:t>E</w:t>
            </w:r>
            <w:r w:rsidR="00295D02">
              <w:rPr>
                <w:bCs/>
                <w:sz w:val="16"/>
                <w:szCs w:val="16"/>
              </w:rPr>
              <w:t>-Kitaplar üçüncü şahıslara verilemez ve satılamaz.</w:t>
            </w:r>
            <w:r w:rsidRPr="00295D02">
              <w:rPr>
                <w:bCs/>
                <w:sz w:val="16"/>
                <w:szCs w:val="16"/>
              </w:rPr>
              <w:t xml:space="preserve"> </w:t>
            </w:r>
          </w:p>
          <w:p w14:paraId="3B41B94C" w14:textId="6FF81AF9" w:rsidR="00AD5C4D" w:rsidRDefault="00295D02" w:rsidP="00295D02">
            <w:pPr>
              <w:pStyle w:val="ListeParagraf"/>
              <w:numPr>
                <w:ilvl w:val="0"/>
                <w:numId w:val="1"/>
              </w:numPr>
            </w:pPr>
            <w:r>
              <w:rPr>
                <w:bCs/>
                <w:sz w:val="16"/>
                <w:szCs w:val="16"/>
              </w:rPr>
              <w:t>İlgili kanun</w:t>
            </w:r>
            <w:r w:rsidRPr="00295D02">
              <w:rPr>
                <w:bCs/>
                <w:sz w:val="16"/>
                <w:szCs w:val="16"/>
              </w:rPr>
              <w:t xml:space="preserve"> (No.5846 </w:t>
            </w:r>
            <w:proofErr w:type="spellStart"/>
            <w:r w:rsidRPr="00295D02">
              <w:rPr>
                <w:bCs/>
                <w:sz w:val="16"/>
                <w:szCs w:val="16"/>
              </w:rPr>
              <w:t>Turkish</w:t>
            </w:r>
            <w:proofErr w:type="spellEnd"/>
            <w:r w:rsidRPr="00295D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95D02">
              <w:rPr>
                <w:bCs/>
                <w:sz w:val="16"/>
                <w:szCs w:val="16"/>
              </w:rPr>
              <w:t>Intellectual</w:t>
            </w:r>
            <w:proofErr w:type="spellEnd"/>
            <w:r w:rsidRPr="00295D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95D02">
              <w:rPr>
                <w:bCs/>
                <w:sz w:val="16"/>
                <w:szCs w:val="16"/>
              </w:rPr>
              <w:t>and</w:t>
            </w:r>
            <w:proofErr w:type="spellEnd"/>
            <w:r w:rsidRPr="00295D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95D02">
              <w:rPr>
                <w:bCs/>
                <w:sz w:val="16"/>
                <w:szCs w:val="16"/>
              </w:rPr>
              <w:t>Artistic</w:t>
            </w:r>
            <w:proofErr w:type="spellEnd"/>
            <w:r w:rsidRPr="00295D02">
              <w:rPr>
                <w:bCs/>
                <w:sz w:val="16"/>
                <w:szCs w:val="16"/>
              </w:rPr>
              <w:t xml:space="preserve"> Works).</w:t>
            </w:r>
          </w:p>
          <w:p w14:paraId="636E66E8" w14:textId="77777777" w:rsidR="00AD5C4D" w:rsidRPr="00950B74" w:rsidRDefault="00AD5C4D">
            <w:pPr>
              <w:rPr>
                <w:bCs/>
                <w:sz w:val="8"/>
                <w:szCs w:val="8"/>
              </w:rPr>
            </w:pPr>
          </w:p>
          <w:p w14:paraId="3E7C9D01" w14:textId="40E581D3" w:rsidR="00AD5C4D" w:rsidRDefault="00000000" w:rsidP="000A695F">
            <w:r>
              <w:rPr>
                <w:bCs/>
                <w:i/>
                <w:iCs/>
                <w:sz w:val="16"/>
                <w:szCs w:val="16"/>
              </w:rPr>
              <w:t>(E-</w:t>
            </w:r>
            <w:r w:rsidR="00295D02">
              <w:rPr>
                <w:bCs/>
                <w:i/>
                <w:iCs/>
                <w:sz w:val="16"/>
                <w:szCs w:val="16"/>
              </w:rPr>
              <w:t>Kitaplar orijinal kaynaklardan derlenerek hazırlanmakta olup, gerektiğinde güncellenmektedir</w:t>
            </w:r>
            <w:r>
              <w:rPr>
                <w:bCs/>
                <w:i/>
                <w:iCs/>
                <w:sz w:val="16"/>
                <w:szCs w:val="16"/>
              </w:rPr>
              <w:t>)</w:t>
            </w:r>
            <w:r w:rsidR="009F3D61">
              <w:rPr>
                <w:bCs/>
                <w:i/>
                <w:iCs/>
                <w:sz w:val="16"/>
                <w:szCs w:val="16"/>
              </w:rPr>
              <w:t>.</w:t>
            </w:r>
          </w:p>
        </w:tc>
      </w:tr>
    </w:tbl>
    <w:p w14:paraId="10AA74C3" w14:textId="77777777" w:rsidR="00AD5C4D" w:rsidRDefault="00AD5C4D"/>
    <w:p w14:paraId="764E1DE0" w14:textId="77777777" w:rsidR="00AD5C4D" w:rsidRDefault="00AD5C4D"/>
    <w:p w14:paraId="2DDD0DB1" w14:textId="77777777" w:rsidR="00AD5C4D" w:rsidRDefault="00AD5C4D"/>
    <w:p w14:paraId="146307C2" w14:textId="77777777" w:rsidR="00AD5C4D" w:rsidRDefault="00AD5C4D"/>
    <w:p w14:paraId="362D69C1" w14:textId="77777777" w:rsidR="00AD5C4D" w:rsidRDefault="00AD5C4D"/>
    <w:p w14:paraId="073EE782" w14:textId="77777777" w:rsidR="00AD5C4D" w:rsidRDefault="00AD5C4D"/>
    <w:p w14:paraId="62E7B2F8" w14:textId="77777777" w:rsidR="00AD5C4D" w:rsidRDefault="00AD5C4D"/>
    <w:p w14:paraId="6DC9ACF5" w14:textId="77777777" w:rsidR="00AD5C4D" w:rsidRDefault="00AD5C4D"/>
    <w:p w14:paraId="6CFD1D2D" w14:textId="77777777" w:rsidR="00AD5C4D" w:rsidRDefault="00AD5C4D"/>
    <w:p w14:paraId="48A0D393" w14:textId="77777777" w:rsidR="00AD5C4D" w:rsidRDefault="00AD5C4D"/>
    <w:p w14:paraId="5CE19A26" w14:textId="77777777" w:rsidR="00AD5C4D" w:rsidRDefault="00AD5C4D"/>
    <w:p w14:paraId="55E38549" w14:textId="77777777" w:rsidR="00AD5C4D" w:rsidRDefault="00AD5C4D"/>
    <w:p w14:paraId="147D276D" w14:textId="77777777" w:rsidR="00AD5C4D" w:rsidRDefault="00AD5C4D"/>
    <w:p w14:paraId="205E3546" w14:textId="77777777" w:rsidR="00AD5C4D" w:rsidRDefault="00AD5C4D"/>
    <w:p w14:paraId="592E8C81" w14:textId="77777777" w:rsidR="00AD5C4D" w:rsidRDefault="00AD5C4D"/>
    <w:p w14:paraId="69D1150A" w14:textId="77777777" w:rsidR="00AD5C4D" w:rsidRDefault="00000000">
      <w:pPr>
        <w:tabs>
          <w:tab w:val="left" w:pos="867"/>
        </w:tabs>
      </w:pPr>
      <w:r>
        <w:tab/>
      </w:r>
    </w:p>
    <w:sectPr w:rsidR="00AD5C4D">
      <w:pgSz w:w="11906" w:h="16838"/>
      <w:pgMar w:top="1417" w:right="1417" w:bottom="1417" w:left="141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C8F"/>
    <w:multiLevelType w:val="hybridMultilevel"/>
    <w:tmpl w:val="DF487ED0"/>
    <w:lvl w:ilvl="0" w:tplc="0CB60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5D2D"/>
    <w:multiLevelType w:val="hybridMultilevel"/>
    <w:tmpl w:val="BDBEB9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063925">
    <w:abstractNumId w:val="1"/>
  </w:num>
  <w:num w:numId="2" w16cid:durableId="18035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4D"/>
    <w:rsid w:val="00003F25"/>
    <w:rsid w:val="0002181A"/>
    <w:rsid w:val="00061255"/>
    <w:rsid w:val="0006350D"/>
    <w:rsid w:val="00081104"/>
    <w:rsid w:val="000A695F"/>
    <w:rsid w:val="000C4FDF"/>
    <w:rsid w:val="000E2A92"/>
    <w:rsid w:val="000E51FA"/>
    <w:rsid w:val="000E6DE5"/>
    <w:rsid w:val="00110D28"/>
    <w:rsid w:val="00145B2D"/>
    <w:rsid w:val="00165E91"/>
    <w:rsid w:val="00176118"/>
    <w:rsid w:val="001B5C63"/>
    <w:rsid w:val="002358ED"/>
    <w:rsid w:val="00261C66"/>
    <w:rsid w:val="00285A4C"/>
    <w:rsid w:val="00295D02"/>
    <w:rsid w:val="002B3985"/>
    <w:rsid w:val="002C452C"/>
    <w:rsid w:val="002C5357"/>
    <w:rsid w:val="003013A3"/>
    <w:rsid w:val="003A5368"/>
    <w:rsid w:val="003A7276"/>
    <w:rsid w:val="003B3488"/>
    <w:rsid w:val="003D1543"/>
    <w:rsid w:val="003E6B84"/>
    <w:rsid w:val="0052307C"/>
    <w:rsid w:val="00574678"/>
    <w:rsid w:val="00576F70"/>
    <w:rsid w:val="00583F52"/>
    <w:rsid w:val="005B2614"/>
    <w:rsid w:val="005C4EEC"/>
    <w:rsid w:val="005E70F4"/>
    <w:rsid w:val="00606410"/>
    <w:rsid w:val="00632D79"/>
    <w:rsid w:val="00655E31"/>
    <w:rsid w:val="00685542"/>
    <w:rsid w:val="006D5D5D"/>
    <w:rsid w:val="006E2119"/>
    <w:rsid w:val="00712F35"/>
    <w:rsid w:val="00754080"/>
    <w:rsid w:val="007864F0"/>
    <w:rsid w:val="00794CCC"/>
    <w:rsid w:val="007B7890"/>
    <w:rsid w:val="007C1A94"/>
    <w:rsid w:val="007E6D54"/>
    <w:rsid w:val="007F2F7E"/>
    <w:rsid w:val="00802258"/>
    <w:rsid w:val="0080433B"/>
    <w:rsid w:val="00845FAE"/>
    <w:rsid w:val="0086668C"/>
    <w:rsid w:val="008A0544"/>
    <w:rsid w:val="008D6460"/>
    <w:rsid w:val="008F4AE2"/>
    <w:rsid w:val="00904FA1"/>
    <w:rsid w:val="00932CC3"/>
    <w:rsid w:val="00950B74"/>
    <w:rsid w:val="009747D5"/>
    <w:rsid w:val="009F3D61"/>
    <w:rsid w:val="00A417BB"/>
    <w:rsid w:val="00A8458D"/>
    <w:rsid w:val="00AA74D0"/>
    <w:rsid w:val="00AD1E7A"/>
    <w:rsid w:val="00AD5C4D"/>
    <w:rsid w:val="00AF28D1"/>
    <w:rsid w:val="00BB6E24"/>
    <w:rsid w:val="00CC2C6A"/>
    <w:rsid w:val="00CF6296"/>
    <w:rsid w:val="00D8701C"/>
    <w:rsid w:val="00D90F8C"/>
    <w:rsid w:val="00DE557E"/>
    <w:rsid w:val="00DF6C12"/>
    <w:rsid w:val="00E1651A"/>
    <w:rsid w:val="00E336B5"/>
    <w:rsid w:val="00E36B7D"/>
    <w:rsid w:val="00E77B02"/>
    <w:rsid w:val="00E82834"/>
    <w:rsid w:val="00ED5BA3"/>
    <w:rsid w:val="00F13187"/>
    <w:rsid w:val="00F22F2F"/>
    <w:rsid w:val="00F737F9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ED1D"/>
  <w15:docId w15:val="{6BA7E2F8-43BB-4B9C-81EC-70A442B0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ind w:left="2832" w:firstLine="708"/>
      <w:jc w:val="center"/>
      <w:outlineLvl w:val="1"/>
    </w:pPr>
    <w:rPr>
      <w:b/>
      <w:i/>
      <w:sz w:val="28"/>
      <w:u w:val="single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ind w:firstLine="708"/>
      <w:outlineLvl w:val="3"/>
    </w:pPr>
    <w:rPr>
      <w:b/>
      <w:i/>
      <w:sz w:val="24"/>
      <w:u w:val="single"/>
    </w:rPr>
  </w:style>
  <w:style w:type="paragraph" w:styleId="Balk5">
    <w:name w:val="heading 5"/>
    <w:basedOn w:val="Normal"/>
    <w:next w:val="Normal"/>
    <w:qFormat/>
    <w:pPr>
      <w:keepNext/>
      <w:ind w:firstLine="708"/>
      <w:outlineLvl w:val="4"/>
    </w:pPr>
    <w:rPr>
      <w:b/>
      <w:sz w:val="44"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rsid w:val="004F66B5"/>
    <w:rPr>
      <w:color w:val="0000FF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rsid w:val="000F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TİMUÇİN ÖZSÖYLEV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TİMUÇİN ÖZSÖYLEV</dc:title>
  <dc:subject/>
  <dc:creator>LENOVO</dc:creator>
  <dc:description/>
  <cp:lastModifiedBy>TIMUCIN OZSOYLEV</cp:lastModifiedBy>
  <cp:revision>169</cp:revision>
  <cp:lastPrinted>2011-09-23T08:28:00Z</cp:lastPrinted>
  <dcterms:created xsi:type="dcterms:W3CDTF">2024-08-07T17:16:00Z</dcterms:created>
  <dcterms:modified xsi:type="dcterms:W3CDTF">2025-05-08T11:15:00Z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