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W w:w="9062" w:type="dxa"/>
        <w:tblLook w:val="01E0" w:firstRow="1" w:lastRow="1" w:firstColumn="1" w:lastColumn="1" w:noHBand="0" w:noVBand="0"/>
      </w:tblPr>
      <w:tblGrid>
        <w:gridCol w:w="9062"/>
      </w:tblGrid>
      <w:tr w:rsidR="003F27FE" w14:paraId="20900DA9" w14:textId="77777777" w:rsidTr="007376A4">
        <w:trPr>
          <w:trHeight w:val="3521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9CB9" w14:textId="77777777" w:rsidR="003F27FE" w:rsidRPr="00F365D2" w:rsidRDefault="003F27FE" w:rsidP="007376A4">
            <w:pPr>
              <w:rPr>
                <w:sz w:val="24"/>
                <w:szCs w:val="24"/>
              </w:rPr>
            </w:pPr>
            <w:r w:rsidRPr="00F365D2">
              <w:rPr>
                <w:b/>
                <w:sz w:val="24"/>
                <w:szCs w:val="24"/>
                <w:u w:val="single"/>
              </w:rPr>
              <w:t>TİMUÇİN ÖZSÖYLEV</w:t>
            </w:r>
          </w:p>
          <w:p w14:paraId="02465DEC" w14:textId="77777777" w:rsidR="003F27FE" w:rsidRPr="00F365D2" w:rsidRDefault="003F27FE" w:rsidP="007376A4">
            <w:pPr>
              <w:rPr>
                <w:b/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</w:t>
            </w:r>
          </w:p>
          <w:p w14:paraId="608DCBD2" w14:textId="77777777" w:rsidR="003F27FE" w:rsidRPr="00576F70" w:rsidRDefault="003F27FE" w:rsidP="007376A4">
            <w:pPr>
              <w:rPr>
                <w:bCs/>
                <w:sz w:val="10"/>
                <w:szCs w:val="10"/>
              </w:rPr>
            </w:pPr>
          </w:p>
          <w:p w14:paraId="3AD1341F" w14:textId="77777777" w:rsidR="003F27FE" w:rsidRPr="00576F70" w:rsidRDefault="003F27FE" w:rsidP="007376A4">
            <w:pPr>
              <w:rPr>
                <w:b/>
                <w:sz w:val="18"/>
                <w:szCs w:val="18"/>
              </w:rPr>
            </w:pPr>
            <w:r w:rsidRPr="00576F70">
              <w:rPr>
                <w:b/>
                <w:sz w:val="18"/>
                <w:szCs w:val="18"/>
              </w:rPr>
              <w:t>Ödeme</w:t>
            </w:r>
            <w:r>
              <w:rPr>
                <w:b/>
                <w:sz w:val="18"/>
                <w:szCs w:val="18"/>
              </w:rPr>
              <w:t xml:space="preserve"> için</w:t>
            </w:r>
            <w:r w:rsidRPr="00576F70">
              <w:rPr>
                <w:b/>
                <w:sz w:val="18"/>
                <w:szCs w:val="18"/>
              </w:rPr>
              <w:t>:</w:t>
            </w:r>
          </w:p>
          <w:p w14:paraId="06C96B46" w14:textId="77777777" w:rsidR="003F27FE" w:rsidRPr="00576F70" w:rsidRDefault="003F27FE" w:rsidP="007376A4">
            <w:pPr>
              <w:rPr>
                <w:bCs/>
                <w:sz w:val="18"/>
                <w:szCs w:val="18"/>
              </w:rPr>
            </w:pPr>
            <w:r w:rsidRPr="00576F70">
              <w:rPr>
                <w:bCs/>
                <w:sz w:val="18"/>
                <w:szCs w:val="18"/>
              </w:rPr>
              <w:t xml:space="preserve">AKBANK-Gayrettepe Şb kodu : 287  Hes No:3897   </w:t>
            </w:r>
          </w:p>
          <w:p w14:paraId="78250004" w14:textId="77777777" w:rsidR="003F27FE" w:rsidRPr="00576F70" w:rsidRDefault="003F27FE" w:rsidP="007376A4">
            <w:pPr>
              <w:rPr>
                <w:bCs/>
                <w:sz w:val="18"/>
                <w:szCs w:val="18"/>
              </w:rPr>
            </w:pPr>
            <w:r w:rsidRPr="00576F70">
              <w:rPr>
                <w:bCs/>
                <w:sz w:val="18"/>
                <w:szCs w:val="18"/>
              </w:rPr>
              <w:t>IBAN:TR88 0004 6002 8788 8000 0038 97</w:t>
            </w:r>
          </w:p>
          <w:p w14:paraId="3E7EA45F" w14:textId="77777777" w:rsidR="003F27FE" w:rsidRDefault="003F27FE" w:rsidP="007376A4">
            <w:pPr>
              <w:rPr>
                <w:b/>
                <w:iCs/>
                <w:sz w:val="18"/>
                <w:szCs w:val="18"/>
              </w:rPr>
            </w:pPr>
          </w:p>
          <w:p w14:paraId="1B74A15D" w14:textId="77777777" w:rsidR="003F27FE" w:rsidRDefault="003F27FE" w:rsidP="007376A4">
            <w:pPr>
              <w:rPr>
                <w:b/>
                <w:iCs/>
                <w:sz w:val="18"/>
                <w:szCs w:val="18"/>
              </w:rPr>
            </w:pPr>
          </w:p>
          <w:tbl>
            <w:tblPr>
              <w:tblW w:w="8927" w:type="dxa"/>
              <w:tblInd w:w="171" w:type="dxa"/>
              <w:tblLook w:val="01E0" w:firstRow="1" w:lastRow="1" w:firstColumn="1" w:lastColumn="1" w:noHBand="0" w:noVBand="0"/>
            </w:tblPr>
            <w:tblGrid>
              <w:gridCol w:w="479"/>
              <w:gridCol w:w="5478"/>
              <w:gridCol w:w="1138"/>
              <w:gridCol w:w="916"/>
              <w:gridCol w:w="916"/>
            </w:tblGrid>
            <w:tr w:rsidR="003F27FE" w14:paraId="28B4658E" w14:textId="77777777" w:rsidTr="007376A4">
              <w:trPr>
                <w:gridAfter w:val="2"/>
                <w:wAfter w:w="1832" w:type="dxa"/>
                <w:trHeight w:val="248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5F1FE2" w14:textId="77777777" w:rsidR="003F27FE" w:rsidRDefault="003F27FE" w:rsidP="005F14C9">
                  <w:pPr>
                    <w:framePr w:hSpace="141" w:wrap="around" w:vAnchor="text" w:hAnchor="text" w:y="1"/>
                    <w:rPr>
                      <w:b/>
                      <w:iCs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5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F34707" w14:textId="6244A044" w:rsidR="003F27FE" w:rsidRDefault="003F27FE" w:rsidP="005F14C9">
                  <w:pPr>
                    <w:framePr w:hSpace="141" w:wrap="around" w:vAnchor="text" w:hAnchor="text" w:y="1"/>
                    <w:jc w:val="center"/>
                  </w:pPr>
                  <w:r w:rsidRPr="00F365D2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MASA TENİSİ</w:t>
                  </w:r>
                  <w: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/ BASILI KİTAPLAR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F8A3E5" w14:textId="77777777" w:rsidR="003F27FE" w:rsidRDefault="003F27FE" w:rsidP="005F14C9">
                  <w:pPr>
                    <w:framePr w:hSpace="141" w:wrap="around" w:vAnchor="text" w:hAnchor="text" w:y="1"/>
                    <w:jc w:val="center"/>
                    <w:rPr>
                      <w:b/>
                      <w:iCs/>
                      <w:sz w:val="16"/>
                      <w:szCs w:val="16"/>
                    </w:rPr>
                  </w:pPr>
                </w:p>
              </w:tc>
            </w:tr>
            <w:tr w:rsidR="003F27FE" w14:paraId="1F80DA96" w14:textId="77777777" w:rsidTr="007376A4">
              <w:trPr>
                <w:trHeight w:val="61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A8B880" w14:textId="77777777" w:rsidR="003F27FE" w:rsidRPr="00A33A73" w:rsidRDefault="003F27FE" w:rsidP="005F14C9">
                  <w:pPr>
                    <w:framePr w:hSpace="141" w:wrap="around" w:vAnchor="text" w:hAnchor="text" w:y="1"/>
                    <w:rPr>
                      <w:color w:val="000000" w:themeColor="text1"/>
                    </w:rPr>
                  </w:pPr>
                  <w:r w:rsidRPr="00A33A73">
                    <w:rPr>
                      <w:b/>
                      <w:i/>
                    </w:rPr>
                    <w:t>1</w:t>
                  </w:r>
                </w:p>
              </w:tc>
              <w:tc>
                <w:tcPr>
                  <w:tcW w:w="5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BADE05" w14:textId="77777777" w:rsidR="003F27FE" w:rsidRPr="0029453F" w:rsidRDefault="003F27FE" w:rsidP="005F14C9">
                  <w:pPr>
                    <w:framePr w:hSpace="141" w:wrap="around" w:vAnchor="text" w:hAnchor="text" w:y="1"/>
                    <w:rPr>
                      <w:color w:val="EE0000"/>
                    </w:rPr>
                  </w:pPr>
                  <w:r w:rsidRPr="0029453F">
                    <w:rPr>
                      <w:color w:val="000000" w:themeColor="text1"/>
                    </w:rPr>
                    <w:t>TURNUVALAR – VETERAN MASA TENİSİ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E41F49" w14:textId="70DE075E" w:rsidR="003F27FE" w:rsidRPr="008C0FC1" w:rsidRDefault="00CE05AF" w:rsidP="005F14C9">
                  <w:pPr>
                    <w:framePr w:hSpace="141" w:wrap="around" w:vAnchor="text" w:hAnchor="text" w:y="1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>
                    <w:t>3</w:t>
                  </w:r>
                  <w:r w:rsidR="0029453F">
                    <w:t>00 TL</w:t>
                  </w:r>
                </w:p>
              </w:tc>
              <w:tc>
                <w:tcPr>
                  <w:tcW w:w="916" w:type="dxa"/>
                </w:tcPr>
                <w:p w14:paraId="2B911993" w14:textId="77777777" w:rsidR="003F27FE" w:rsidRDefault="003F27FE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788EF603" w14:textId="77777777" w:rsidR="003F27FE" w:rsidRDefault="003F27FE" w:rsidP="005F14C9">
                  <w:pPr>
                    <w:framePr w:hSpace="141" w:wrap="around" w:vAnchor="text" w:hAnchor="text" w:y="1"/>
                  </w:pPr>
                </w:p>
              </w:tc>
            </w:tr>
            <w:tr w:rsidR="003F27FE" w14:paraId="4FDEBEA1" w14:textId="77777777" w:rsidTr="007376A4">
              <w:trPr>
                <w:trHeight w:val="61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4E6BF5" w14:textId="77777777" w:rsidR="003F27FE" w:rsidRPr="00E336B5" w:rsidRDefault="003F27FE" w:rsidP="005F14C9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906A13" w14:textId="77777777" w:rsidR="003F27FE" w:rsidRPr="008C0FC1" w:rsidRDefault="003F27FE" w:rsidP="005F14C9">
                  <w:pPr>
                    <w:framePr w:hSpace="141" w:wrap="around" w:vAnchor="text" w:hAnchor="text" w:y="1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422D1A" w14:textId="77777777" w:rsidR="003F27FE" w:rsidRPr="008C0FC1" w:rsidRDefault="003F27FE" w:rsidP="005F14C9">
                  <w:pPr>
                    <w:framePr w:hSpace="141" w:wrap="around" w:vAnchor="text" w:hAnchor="text" w:y="1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3CC8FBE3" w14:textId="77777777" w:rsidR="003F27FE" w:rsidRDefault="003F27FE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05740B36" w14:textId="77777777" w:rsidR="003F27FE" w:rsidRDefault="003F27FE" w:rsidP="005F14C9">
                  <w:pPr>
                    <w:framePr w:hSpace="141" w:wrap="around" w:vAnchor="text" w:hAnchor="text" w:y="1"/>
                  </w:pPr>
                </w:p>
              </w:tc>
            </w:tr>
            <w:tr w:rsidR="003F27FE" w14:paraId="0BD96CF6" w14:textId="77777777" w:rsidTr="007376A4">
              <w:trPr>
                <w:trHeight w:val="61"/>
              </w:trPr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44002E" w14:textId="77777777" w:rsidR="003F27FE" w:rsidRPr="00E336B5" w:rsidRDefault="003F27FE" w:rsidP="005F14C9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47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C7A872" w14:textId="77777777" w:rsidR="003F27FE" w:rsidRPr="00E336B5" w:rsidRDefault="003F27FE" w:rsidP="005F14C9">
                  <w:pPr>
                    <w:framePr w:hSpace="141" w:wrap="around" w:vAnchor="text" w:hAnchor="text" w:y="1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13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95FF0C" w14:textId="77777777" w:rsidR="003F27FE" w:rsidRPr="00E336B5" w:rsidRDefault="003F27FE" w:rsidP="005F14C9">
                  <w:pPr>
                    <w:framePr w:hSpace="141" w:wrap="around" w:vAnchor="text" w:hAnchor="text" w:y="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</w:tcPr>
                <w:p w14:paraId="11663CD7" w14:textId="77777777" w:rsidR="003F27FE" w:rsidRDefault="003F27FE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1A38B08A" w14:textId="77777777" w:rsidR="003F27FE" w:rsidRDefault="003F27FE" w:rsidP="005F14C9">
                  <w:pPr>
                    <w:framePr w:hSpace="141" w:wrap="around" w:vAnchor="text" w:hAnchor="text" w:y="1"/>
                  </w:pPr>
                </w:p>
              </w:tc>
            </w:tr>
          </w:tbl>
          <w:p w14:paraId="2F35D024" w14:textId="77777777" w:rsidR="003F27FE" w:rsidRDefault="003F27FE" w:rsidP="007376A4">
            <w:r>
              <w:rPr>
                <w:b/>
                <w:sz w:val="16"/>
                <w:szCs w:val="16"/>
              </w:rPr>
              <w:t xml:space="preserve">              </w:t>
            </w:r>
          </w:p>
          <w:p w14:paraId="3E7EC673" w14:textId="77777777" w:rsidR="003F27FE" w:rsidRDefault="003F27FE" w:rsidP="007376A4">
            <w:r>
              <w:rPr>
                <w:b/>
                <w:sz w:val="16"/>
                <w:szCs w:val="16"/>
              </w:rPr>
              <w:t xml:space="preserve">Not: </w:t>
            </w:r>
            <w:r w:rsidRPr="00F1465C">
              <w:rPr>
                <w:bCs/>
                <w:sz w:val="16"/>
                <w:szCs w:val="16"/>
              </w:rPr>
              <w:t>K</w:t>
            </w:r>
            <w:r w:rsidRPr="00295D02">
              <w:rPr>
                <w:sz w:val="16"/>
                <w:szCs w:val="16"/>
              </w:rPr>
              <w:t>itap</w:t>
            </w:r>
            <w:r>
              <w:rPr>
                <w:sz w:val="16"/>
                <w:szCs w:val="16"/>
              </w:rPr>
              <w:t xml:space="preserve">, </w:t>
            </w:r>
            <w:r w:rsidRPr="00F1465C">
              <w:rPr>
                <w:b/>
                <w:bCs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formatında ve (kapak dahil) </w:t>
            </w:r>
            <w:r>
              <w:rPr>
                <w:b/>
                <w:bCs/>
                <w:sz w:val="16"/>
                <w:szCs w:val="16"/>
              </w:rPr>
              <w:t>100</w:t>
            </w:r>
            <w:r w:rsidRPr="00F1465C">
              <w:rPr>
                <w:b/>
                <w:bCs/>
                <w:sz w:val="16"/>
                <w:szCs w:val="16"/>
              </w:rPr>
              <w:t xml:space="preserve"> </w:t>
            </w:r>
            <w:r w:rsidRPr="00295D02">
              <w:rPr>
                <w:sz w:val="16"/>
                <w:szCs w:val="16"/>
              </w:rPr>
              <w:t>sayfadır.</w:t>
            </w:r>
          </w:p>
        </w:tc>
      </w:tr>
    </w:tbl>
    <w:p w14:paraId="7C8D454F" w14:textId="77777777" w:rsidR="003F27FE" w:rsidRDefault="003F27FE"/>
    <w:p w14:paraId="3203DB0D" w14:textId="77777777" w:rsidR="003F27FE" w:rsidRDefault="003F27FE"/>
    <w:tbl>
      <w:tblPr>
        <w:tblpPr w:leftFromText="141" w:rightFromText="141" w:vertAnchor="text" w:tblpY="1"/>
        <w:tblW w:w="8500" w:type="dxa"/>
        <w:tblLook w:val="01E0" w:firstRow="1" w:lastRow="1" w:firstColumn="1" w:lastColumn="1" w:noHBand="0" w:noVBand="0"/>
      </w:tblPr>
      <w:tblGrid>
        <w:gridCol w:w="9062"/>
      </w:tblGrid>
      <w:tr w:rsidR="00F44D71" w:rsidRPr="00F44D71" w14:paraId="2C409CDC" w14:textId="77777777" w:rsidTr="00636028">
        <w:trPr>
          <w:trHeight w:val="4385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0F99" w14:textId="0C6C252D" w:rsidR="00F44D71" w:rsidRPr="00F44D71" w:rsidRDefault="00F44D71" w:rsidP="00F44D71">
            <w:r w:rsidRPr="00F44D71">
              <w:rPr>
                <w:b/>
                <w:u w:val="single"/>
              </w:rPr>
              <w:t>TİMUÇİN ÖZSÖYLEV</w:t>
            </w:r>
          </w:p>
          <w:p w14:paraId="027922E6" w14:textId="77777777" w:rsidR="00F44D71" w:rsidRPr="00F44D71" w:rsidRDefault="00F44D71" w:rsidP="00F44D71">
            <w:pPr>
              <w:rPr>
                <w:b/>
                <w:sz w:val="12"/>
                <w:szCs w:val="12"/>
                <w:u w:val="single"/>
              </w:rPr>
            </w:pPr>
          </w:p>
          <w:p w14:paraId="2D7B2F20" w14:textId="167650CC" w:rsidR="009C0BDD" w:rsidRPr="004D37DC" w:rsidRDefault="009C0BDD" w:rsidP="009C0BDD">
            <w:pPr>
              <w:rPr>
                <w:bCs/>
              </w:rPr>
            </w:pPr>
            <w:r w:rsidRPr="004D37DC">
              <w:rPr>
                <w:bCs/>
              </w:rPr>
              <w:t>Ödeme</w:t>
            </w:r>
            <w:r w:rsidR="003D4D47" w:rsidRPr="004D37DC">
              <w:rPr>
                <w:bCs/>
              </w:rPr>
              <w:t xml:space="preserve"> için</w:t>
            </w:r>
            <w:r w:rsidRPr="004D37DC">
              <w:rPr>
                <w:bCs/>
              </w:rPr>
              <w:t>:</w:t>
            </w:r>
          </w:p>
          <w:p w14:paraId="69CBA3DB" w14:textId="77777777" w:rsidR="009C0BDD" w:rsidRPr="004D37DC" w:rsidRDefault="009C0BDD" w:rsidP="009C0BDD">
            <w:pPr>
              <w:rPr>
                <w:bCs/>
              </w:rPr>
            </w:pPr>
            <w:r w:rsidRPr="004D37DC">
              <w:rPr>
                <w:bCs/>
              </w:rPr>
              <w:t xml:space="preserve">AKBANK-Gayrettepe Şb kodu : 287  Hes No:3897   </w:t>
            </w:r>
          </w:p>
          <w:p w14:paraId="375B4601" w14:textId="445A0278" w:rsidR="00F44D71" w:rsidRPr="004D37DC" w:rsidRDefault="009C0BDD" w:rsidP="009C0BDD">
            <w:pPr>
              <w:rPr>
                <w:bCs/>
                <w:sz w:val="12"/>
                <w:szCs w:val="12"/>
              </w:rPr>
            </w:pPr>
            <w:r w:rsidRPr="004D37DC">
              <w:rPr>
                <w:bCs/>
              </w:rPr>
              <w:t>IBAN:TR88 0004 6002 8788 8000 0038 97</w:t>
            </w:r>
            <w:r w:rsidR="00F44D71" w:rsidRPr="004D37DC">
              <w:rPr>
                <w:bCs/>
              </w:rPr>
              <w:t xml:space="preserve">  </w:t>
            </w:r>
          </w:p>
          <w:p w14:paraId="5A945890" w14:textId="77777777" w:rsidR="00F44D71" w:rsidRPr="00BA11F2" w:rsidRDefault="00F44D71" w:rsidP="00F44D71">
            <w:pPr>
              <w:rPr>
                <w:b/>
                <w:iCs/>
                <w:sz w:val="22"/>
                <w:szCs w:val="22"/>
              </w:rPr>
            </w:pPr>
          </w:p>
          <w:tbl>
            <w:tblPr>
              <w:tblW w:w="8923" w:type="dxa"/>
              <w:tblInd w:w="171" w:type="dxa"/>
              <w:tblLook w:val="01E0" w:firstRow="1" w:lastRow="1" w:firstColumn="1" w:lastColumn="1" w:noHBand="0" w:noVBand="0"/>
            </w:tblPr>
            <w:tblGrid>
              <w:gridCol w:w="479"/>
              <w:gridCol w:w="5474"/>
              <w:gridCol w:w="1138"/>
              <w:gridCol w:w="916"/>
              <w:gridCol w:w="916"/>
            </w:tblGrid>
            <w:tr w:rsidR="00D704F9" w:rsidRPr="00BA11F2" w14:paraId="31C78DD0" w14:textId="77777777" w:rsidTr="00D704F9">
              <w:trPr>
                <w:gridAfter w:val="2"/>
                <w:wAfter w:w="1832" w:type="dxa"/>
                <w:trHeight w:val="309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39EDC0" w14:textId="77777777" w:rsidR="00D704F9" w:rsidRPr="00BA11F2" w:rsidRDefault="00D704F9" w:rsidP="005F14C9">
                  <w:pPr>
                    <w:framePr w:hSpace="141" w:wrap="around" w:vAnchor="text" w:hAnchor="text" w:y="1"/>
                    <w:rPr>
                      <w:b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D1222E" w14:textId="29C789CF" w:rsidR="00D704F9" w:rsidRPr="00BA11F2" w:rsidRDefault="00D704F9" w:rsidP="005F14C9">
                  <w:pPr>
                    <w:framePr w:hSpace="141" w:wrap="around" w:vAnchor="text" w:hAnchor="text" w:y="1"/>
                    <w:jc w:val="center"/>
                    <w:rPr>
                      <w:sz w:val="22"/>
                      <w:szCs w:val="22"/>
                    </w:rPr>
                  </w:pPr>
                  <w:r w:rsidRPr="00BA11F2">
                    <w:rPr>
                      <w:b/>
                      <w:bCs/>
                      <w:sz w:val="22"/>
                      <w:szCs w:val="22"/>
                    </w:rPr>
                    <w:t>MASA TENİSİ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/ E-KİTAPLAR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190452" w14:textId="77777777" w:rsidR="00D704F9" w:rsidRPr="00BA11F2" w:rsidRDefault="00D704F9" w:rsidP="005F14C9">
                  <w:pPr>
                    <w:framePr w:hSpace="141" w:wrap="around" w:vAnchor="text" w:hAnchor="text" w:y="1"/>
                    <w:rPr>
                      <w:b/>
                      <w:iCs/>
                      <w:sz w:val="22"/>
                      <w:szCs w:val="22"/>
                    </w:rPr>
                  </w:pPr>
                </w:p>
              </w:tc>
            </w:tr>
            <w:tr w:rsidR="00D704F9" w:rsidRPr="00F44D71" w14:paraId="4C327E8B" w14:textId="77777777" w:rsidTr="00D704F9">
              <w:trPr>
                <w:trHeight w:val="76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63F201" w14:textId="3D160002" w:rsidR="00D704F9" w:rsidRPr="00F44D71" w:rsidRDefault="00D704F9" w:rsidP="005F14C9">
                  <w:pPr>
                    <w:framePr w:hSpace="141" w:wrap="around" w:vAnchor="text" w:hAnchor="text" w:y="1"/>
                    <w:rPr>
                      <w:b/>
                      <w:i/>
                    </w:rPr>
                  </w:pPr>
                  <w:r w:rsidRPr="00F44D71">
                    <w:rPr>
                      <w:b/>
                      <w:i/>
                    </w:rPr>
                    <w:t>1</w:t>
                  </w: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7D034" w14:textId="3E864DC7" w:rsidR="00D704F9" w:rsidRPr="004057D4" w:rsidRDefault="00D704F9" w:rsidP="005F14C9">
                  <w:pPr>
                    <w:framePr w:hSpace="141" w:wrap="around" w:vAnchor="text" w:hAnchor="text" w:y="1"/>
                    <w:rPr>
                      <w:color w:val="000000" w:themeColor="text1"/>
                    </w:rPr>
                  </w:pPr>
                  <w:r w:rsidRPr="004057D4">
                    <w:rPr>
                      <w:color w:val="000000" w:themeColor="text1"/>
                    </w:rPr>
                    <w:t>SENDE OYNAMALISIN!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0B2B72" w14:textId="0572D324" w:rsidR="00D704F9" w:rsidRPr="00F44D71" w:rsidRDefault="004057D4" w:rsidP="005F14C9">
                  <w:pPr>
                    <w:framePr w:hSpace="141" w:wrap="around" w:vAnchor="text" w:hAnchor="text" w:y="1"/>
                  </w:pPr>
                  <w:r>
                    <w:t>1.000</w:t>
                  </w:r>
                  <w:r w:rsidR="00D704F9">
                    <w:t xml:space="preserve"> TL</w:t>
                  </w:r>
                </w:p>
              </w:tc>
              <w:tc>
                <w:tcPr>
                  <w:tcW w:w="916" w:type="dxa"/>
                </w:tcPr>
                <w:p w14:paraId="748E62A4" w14:textId="77777777" w:rsidR="00D704F9" w:rsidRPr="00F44D71" w:rsidRDefault="00D704F9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156B308E" w14:textId="77777777" w:rsidR="00D704F9" w:rsidRPr="00F44D71" w:rsidRDefault="00D704F9" w:rsidP="005F14C9">
                  <w:pPr>
                    <w:framePr w:hSpace="141" w:wrap="around" w:vAnchor="text" w:hAnchor="text" w:y="1"/>
                  </w:pPr>
                </w:p>
              </w:tc>
            </w:tr>
            <w:tr w:rsidR="00D704F9" w:rsidRPr="00F44D71" w14:paraId="3794CFB0" w14:textId="77777777" w:rsidTr="00D704F9">
              <w:trPr>
                <w:trHeight w:val="76"/>
              </w:trPr>
              <w:tc>
                <w:tcPr>
                  <w:tcW w:w="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3479C" w14:textId="100B139D" w:rsidR="00D704F9" w:rsidRPr="00F44D71" w:rsidRDefault="00D704F9" w:rsidP="005F14C9">
                  <w:pPr>
                    <w:framePr w:hSpace="141" w:wrap="around" w:vAnchor="text" w:hAnchor="text" w:y="1"/>
                  </w:pPr>
                  <w:r w:rsidRPr="00F44D71">
                    <w:rPr>
                      <w:b/>
                      <w:i/>
                    </w:rPr>
                    <w:t>2</w:t>
                  </w: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2EEF2F" w14:textId="23B0D0C6" w:rsidR="00D704F9" w:rsidRPr="004057D4" w:rsidRDefault="004057D4" w:rsidP="005F14C9">
                  <w:pPr>
                    <w:framePr w:hSpace="141" w:wrap="around" w:vAnchor="text" w:hAnchor="text" w:y="1"/>
                    <w:rPr>
                      <w:color w:val="000000" w:themeColor="text1"/>
                    </w:rPr>
                  </w:pPr>
                  <w:r w:rsidRPr="004057D4">
                    <w:rPr>
                      <w:color w:val="000000" w:themeColor="text1"/>
                    </w:rPr>
                    <w:t>FUNDAMENTAL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9AAACE" w14:textId="543AC76E" w:rsidR="00D704F9" w:rsidRPr="00F44D71" w:rsidRDefault="004057D4" w:rsidP="005F14C9">
                  <w:pPr>
                    <w:framePr w:hSpace="141" w:wrap="around" w:vAnchor="text" w:hAnchor="text" w:y="1"/>
                  </w:pPr>
                  <w:r>
                    <w:t>1.000 TL</w:t>
                  </w:r>
                </w:p>
              </w:tc>
              <w:tc>
                <w:tcPr>
                  <w:tcW w:w="916" w:type="dxa"/>
                </w:tcPr>
                <w:p w14:paraId="6A97544F" w14:textId="77777777" w:rsidR="00D704F9" w:rsidRPr="00F44D71" w:rsidRDefault="00D704F9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4A8A52BC" w14:textId="77777777" w:rsidR="00D704F9" w:rsidRPr="00F44D71" w:rsidRDefault="00D704F9" w:rsidP="005F14C9">
                  <w:pPr>
                    <w:framePr w:hSpace="141" w:wrap="around" w:vAnchor="text" w:hAnchor="text" w:y="1"/>
                  </w:pPr>
                </w:p>
              </w:tc>
            </w:tr>
            <w:tr w:rsidR="00D704F9" w:rsidRPr="00F44D71" w14:paraId="3F81FFBD" w14:textId="77777777" w:rsidTr="00EF45A5">
              <w:trPr>
                <w:trHeight w:val="138"/>
              </w:trPr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CC5403" w14:textId="13FC1B12" w:rsidR="00D704F9" w:rsidRPr="00F44D71" w:rsidRDefault="00D704F9" w:rsidP="005F14C9">
                  <w:pPr>
                    <w:framePr w:hSpace="141" w:wrap="around" w:vAnchor="text" w:hAnchor="text" w:y="1"/>
                    <w:rPr>
                      <w:b/>
                      <w:bCs/>
                      <w:i/>
                      <w:iCs/>
                    </w:rPr>
                  </w:pPr>
                  <w:r w:rsidRPr="00F44D71">
                    <w:rPr>
                      <w:b/>
                      <w:i/>
                    </w:rPr>
                    <w:t>3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BFC311" w14:textId="2FCF1F15" w:rsidR="00D704F9" w:rsidRPr="004057D4" w:rsidRDefault="004057D4" w:rsidP="005F14C9">
                  <w:pPr>
                    <w:framePr w:hSpace="141" w:wrap="around" w:vAnchor="text" w:hAnchor="text" w:y="1"/>
                    <w:rPr>
                      <w:color w:val="000000" w:themeColor="text1"/>
                    </w:rPr>
                  </w:pPr>
                  <w:r w:rsidRPr="004057D4">
                    <w:rPr>
                      <w:color w:val="000000" w:themeColor="text1"/>
                    </w:rPr>
                    <w:t>SPIN IS THE KING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AB4410" w14:textId="6E01B447" w:rsidR="00D704F9" w:rsidRPr="002B2AFD" w:rsidRDefault="004057D4" w:rsidP="005F14C9">
                  <w:pPr>
                    <w:framePr w:hSpace="141" w:wrap="around" w:vAnchor="text" w:hAnchor="text" w:y="1"/>
                    <w:rPr>
                      <w:bCs/>
                      <w:iCs/>
                    </w:rPr>
                  </w:pPr>
                  <w:r>
                    <w:t>1.000 TL</w:t>
                  </w:r>
                </w:p>
              </w:tc>
              <w:tc>
                <w:tcPr>
                  <w:tcW w:w="916" w:type="dxa"/>
                </w:tcPr>
                <w:p w14:paraId="435EC7F8" w14:textId="77777777" w:rsidR="00D704F9" w:rsidRPr="00F44D71" w:rsidRDefault="00D704F9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262A4ABD" w14:textId="77777777" w:rsidR="00D704F9" w:rsidRPr="00F44D71" w:rsidRDefault="00D704F9" w:rsidP="005F14C9">
                  <w:pPr>
                    <w:framePr w:hSpace="141" w:wrap="around" w:vAnchor="text" w:hAnchor="text" w:y="1"/>
                  </w:pPr>
                </w:p>
              </w:tc>
            </w:tr>
            <w:tr w:rsidR="00D406BB" w:rsidRPr="00F44D71" w14:paraId="0EEFC3D0" w14:textId="77777777" w:rsidTr="00D704F9">
              <w:trPr>
                <w:trHeight w:val="76"/>
              </w:trPr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841FEB" w14:textId="2F3E701E" w:rsidR="00D406BB" w:rsidRPr="00F44D71" w:rsidRDefault="00D406BB" w:rsidP="005F14C9">
                  <w:pPr>
                    <w:framePr w:hSpace="141" w:wrap="around" w:vAnchor="text" w:hAnchor="text" w:y="1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4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C942C1" w14:textId="129F72E1" w:rsidR="00D406BB" w:rsidRPr="004057D4" w:rsidRDefault="004057D4" w:rsidP="005F14C9">
                  <w:pPr>
                    <w:framePr w:hSpace="141" w:wrap="around" w:vAnchor="text" w:hAnchor="text" w:y="1"/>
                    <w:rPr>
                      <w:color w:val="000000" w:themeColor="text1"/>
                    </w:rPr>
                  </w:pPr>
                  <w:r w:rsidRPr="004057D4">
                    <w:rPr>
                      <w:color w:val="000000" w:themeColor="text1"/>
                    </w:rPr>
                    <w:t>NEXT STEP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12AB6C" w14:textId="526E0885" w:rsidR="00D406BB" w:rsidRDefault="004057D4" w:rsidP="005F14C9">
                  <w:pPr>
                    <w:framePr w:hSpace="141" w:wrap="around" w:vAnchor="text" w:hAnchor="text" w:y="1"/>
                  </w:pPr>
                  <w:r>
                    <w:t>1.000 TL</w:t>
                  </w:r>
                </w:p>
              </w:tc>
              <w:tc>
                <w:tcPr>
                  <w:tcW w:w="916" w:type="dxa"/>
                </w:tcPr>
                <w:p w14:paraId="3B4728C0" w14:textId="77777777" w:rsidR="00D406BB" w:rsidRPr="00F44D71" w:rsidRDefault="00D406BB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33F31169" w14:textId="77777777" w:rsidR="00D406BB" w:rsidRPr="00F44D71" w:rsidRDefault="00D406BB" w:rsidP="005F14C9">
                  <w:pPr>
                    <w:framePr w:hSpace="141" w:wrap="around" w:vAnchor="text" w:hAnchor="text" w:y="1"/>
                  </w:pPr>
                </w:p>
              </w:tc>
            </w:tr>
            <w:tr w:rsidR="004057D4" w:rsidRPr="00F44D71" w14:paraId="56FC573C" w14:textId="77777777" w:rsidTr="00D704F9">
              <w:trPr>
                <w:trHeight w:val="76"/>
              </w:trPr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BA675C" w14:textId="1E61724C" w:rsidR="004057D4" w:rsidRDefault="004057D4" w:rsidP="005F14C9">
                  <w:pPr>
                    <w:framePr w:hSpace="141" w:wrap="around" w:vAnchor="text" w:hAnchor="text" w:y="1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5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1C3838" w14:textId="776D3E9B" w:rsidR="004057D4" w:rsidRPr="004057D4" w:rsidRDefault="004057D4" w:rsidP="005F14C9">
                  <w:pPr>
                    <w:framePr w:hSpace="141" w:wrap="around" w:vAnchor="text" w:hAnchor="text" w:y="1"/>
                    <w:rPr>
                      <w:color w:val="000000" w:themeColor="text1"/>
                    </w:rPr>
                  </w:pPr>
                  <w:r w:rsidRPr="004057D4">
                    <w:rPr>
                      <w:color w:val="000000" w:themeColor="text1"/>
                    </w:rPr>
                    <w:t>MAÇ YAPALIM MI?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A5A9AA" w14:textId="6249B28D" w:rsidR="004057D4" w:rsidRDefault="004057D4" w:rsidP="005F14C9">
                  <w:pPr>
                    <w:framePr w:hSpace="141" w:wrap="around" w:vAnchor="text" w:hAnchor="text" w:y="1"/>
                  </w:pPr>
                  <w:r>
                    <w:t>1.000 TL</w:t>
                  </w:r>
                </w:p>
              </w:tc>
              <w:tc>
                <w:tcPr>
                  <w:tcW w:w="916" w:type="dxa"/>
                </w:tcPr>
                <w:p w14:paraId="686AB91F" w14:textId="77777777" w:rsidR="004057D4" w:rsidRPr="00F44D71" w:rsidRDefault="004057D4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614CB659" w14:textId="77777777" w:rsidR="004057D4" w:rsidRPr="00F44D71" w:rsidRDefault="004057D4" w:rsidP="005F14C9">
                  <w:pPr>
                    <w:framePr w:hSpace="141" w:wrap="around" w:vAnchor="text" w:hAnchor="text" w:y="1"/>
                  </w:pPr>
                </w:p>
              </w:tc>
            </w:tr>
            <w:tr w:rsidR="004057D4" w:rsidRPr="00F44D71" w14:paraId="4E2E5319" w14:textId="77777777" w:rsidTr="00D704F9">
              <w:trPr>
                <w:trHeight w:val="76"/>
              </w:trPr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A53D3C" w14:textId="1B6A8608" w:rsidR="004057D4" w:rsidRDefault="004057D4" w:rsidP="005F14C9">
                  <w:pPr>
                    <w:framePr w:hSpace="141" w:wrap="around" w:vAnchor="text" w:hAnchor="text" w:y="1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6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2AE6B5" w14:textId="06003C9C" w:rsidR="004057D4" w:rsidRPr="004057D4" w:rsidRDefault="004057D4" w:rsidP="005F14C9">
                  <w:pPr>
                    <w:framePr w:hSpace="141" w:wrap="around" w:vAnchor="text" w:hAnchor="text" w:y="1"/>
                    <w:rPr>
                      <w:color w:val="000000" w:themeColor="text1"/>
                    </w:rPr>
                  </w:pPr>
                  <w:r w:rsidRPr="004057D4">
                    <w:rPr>
                      <w:color w:val="000000" w:themeColor="text1"/>
                    </w:rPr>
                    <w:t>TURNUVALAR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E1ABA3" w14:textId="4053BC11" w:rsidR="004057D4" w:rsidRDefault="004057D4" w:rsidP="005F14C9">
                  <w:pPr>
                    <w:framePr w:hSpace="141" w:wrap="around" w:vAnchor="text" w:hAnchor="text" w:y="1"/>
                  </w:pPr>
                  <w:r>
                    <w:t>1.000 TL</w:t>
                  </w:r>
                </w:p>
              </w:tc>
              <w:tc>
                <w:tcPr>
                  <w:tcW w:w="916" w:type="dxa"/>
                </w:tcPr>
                <w:p w14:paraId="318245B0" w14:textId="77777777" w:rsidR="004057D4" w:rsidRPr="00F44D71" w:rsidRDefault="004057D4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6DB830A0" w14:textId="77777777" w:rsidR="004057D4" w:rsidRPr="00F44D71" w:rsidRDefault="004057D4" w:rsidP="005F14C9">
                  <w:pPr>
                    <w:framePr w:hSpace="141" w:wrap="around" w:vAnchor="text" w:hAnchor="text" w:y="1"/>
                  </w:pPr>
                </w:p>
              </w:tc>
            </w:tr>
            <w:tr w:rsidR="004057D4" w:rsidRPr="00F44D71" w14:paraId="5B31BE61" w14:textId="77777777" w:rsidTr="00001AAB">
              <w:trPr>
                <w:trHeight w:val="76"/>
              </w:trPr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C3F36D" w14:textId="60A4B220" w:rsidR="004057D4" w:rsidRDefault="004057D4" w:rsidP="005F14C9">
                  <w:pPr>
                    <w:framePr w:hSpace="141" w:wrap="around" w:vAnchor="text" w:hAnchor="text" w:y="1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7</w:t>
                  </w:r>
                </w:p>
              </w:tc>
              <w:tc>
                <w:tcPr>
                  <w:tcW w:w="5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E6D25" w14:textId="355A922E" w:rsidR="004057D4" w:rsidRPr="004057D4" w:rsidRDefault="004057D4" w:rsidP="005F14C9">
                  <w:pPr>
                    <w:framePr w:hSpace="141" w:wrap="around" w:vAnchor="text" w:hAnchor="text" w:y="1"/>
                    <w:rPr>
                      <w:color w:val="000000" w:themeColor="text1"/>
                    </w:rPr>
                  </w:pPr>
                  <w:r w:rsidRPr="004057D4">
                    <w:rPr>
                      <w:color w:val="000000" w:themeColor="text1"/>
                    </w:rPr>
                    <w:t>KENDİ KOÇUN OL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8E0866" w14:textId="6762A0C7" w:rsidR="004057D4" w:rsidRDefault="004057D4" w:rsidP="005F14C9">
                  <w:pPr>
                    <w:framePr w:hSpace="141" w:wrap="around" w:vAnchor="text" w:hAnchor="text" w:y="1"/>
                  </w:pPr>
                  <w:r>
                    <w:t>1.000 TL</w:t>
                  </w:r>
                </w:p>
              </w:tc>
              <w:tc>
                <w:tcPr>
                  <w:tcW w:w="916" w:type="dxa"/>
                </w:tcPr>
                <w:p w14:paraId="3CE4F05F" w14:textId="77777777" w:rsidR="004057D4" w:rsidRPr="00F44D71" w:rsidRDefault="004057D4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35E632A5" w14:textId="77777777" w:rsidR="004057D4" w:rsidRPr="00F44D71" w:rsidRDefault="004057D4" w:rsidP="005F14C9">
                  <w:pPr>
                    <w:framePr w:hSpace="141" w:wrap="around" w:vAnchor="text" w:hAnchor="text" w:y="1"/>
                  </w:pPr>
                </w:p>
              </w:tc>
            </w:tr>
            <w:tr w:rsidR="004057D4" w:rsidRPr="00F44D71" w14:paraId="688AE9DB" w14:textId="77777777" w:rsidTr="00D704F9">
              <w:trPr>
                <w:trHeight w:val="76"/>
              </w:trPr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65A4BE" w14:textId="295271EF" w:rsidR="004057D4" w:rsidRDefault="004057D4" w:rsidP="005F14C9">
                  <w:pPr>
                    <w:framePr w:hSpace="141" w:wrap="around" w:vAnchor="text" w:hAnchor="text" w:y="1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8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6DDA93" w14:textId="411FFE82" w:rsidR="004057D4" w:rsidRPr="004057D4" w:rsidRDefault="00DA68AF" w:rsidP="005F14C9">
                  <w:pPr>
                    <w:framePr w:hSpace="141" w:wrap="around" w:vAnchor="text" w:hAnchor="text" w:y="1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FİZİKSEL </w:t>
                  </w:r>
                  <w:r w:rsidR="004057D4" w:rsidRPr="004057D4">
                    <w:rPr>
                      <w:color w:val="000000" w:themeColor="text1"/>
                    </w:rPr>
                    <w:t>ANTRENMAN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672A2B" w14:textId="4DBEF2DF" w:rsidR="004057D4" w:rsidRDefault="004057D4" w:rsidP="005F14C9">
                  <w:pPr>
                    <w:framePr w:hSpace="141" w:wrap="around" w:vAnchor="text" w:hAnchor="text" w:y="1"/>
                  </w:pPr>
                  <w:r>
                    <w:t>1.000 TL</w:t>
                  </w:r>
                </w:p>
              </w:tc>
              <w:tc>
                <w:tcPr>
                  <w:tcW w:w="916" w:type="dxa"/>
                </w:tcPr>
                <w:p w14:paraId="44C99B9F" w14:textId="77777777" w:rsidR="004057D4" w:rsidRPr="00F44D71" w:rsidRDefault="004057D4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0564011A" w14:textId="77777777" w:rsidR="004057D4" w:rsidRPr="00F44D71" w:rsidRDefault="004057D4" w:rsidP="005F14C9">
                  <w:pPr>
                    <w:framePr w:hSpace="141" w:wrap="around" w:vAnchor="text" w:hAnchor="text" w:y="1"/>
                  </w:pPr>
                </w:p>
              </w:tc>
            </w:tr>
            <w:tr w:rsidR="004057D4" w:rsidRPr="00F44D71" w14:paraId="4C98C0E1" w14:textId="77777777" w:rsidTr="00D704F9">
              <w:trPr>
                <w:trHeight w:val="76"/>
              </w:trPr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FA783" w14:textId="5AE99E69" w:rsidR="004057D4" w:rsidRDefault="004057D4" w:rsidP="005F14C9">
                  <w:pPr>
                    <w:framePr w:hSpace="141" w:wrap="around" w:vAnchor="text" w:hAnchor="text" w:y="1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9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FA3C3C" w14:textId="6216A54C" w:rsidR="004057D4" w:rsidRPr="004057D4" w:rsidRDefault="00DA68AF" w:rsidP="005F14C9">
                  <w:pPr>
                    <w:framePr w:hSpace="141" w:wrap="around" w:vAnchor="text" w:hAnchor="text" w:y="1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ZİHİNSEL ANTRENMAN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E59601" w14:textId="3178232A" w:rsidR="004057D4" w:rsidRDefault="004057D4" w:rsidP="005F14C9">
                  <w:pPr>
                    <w:framePr w:hSpace="141" w:wrap="around" w:vAnchor="text" w:hAnchor="text" w:y="1"/>
                  </w:pPr>
                  <w:r>
                    <w:t>1.000 TL</w:t>
                  </w:r>
                </w:p>
              </w:tc>
              <w:tc>
                <w:tcPr>
                  <w:tcW w:w="916" w:type="dxa"/>
                </w:tcPr>
                <w:p w14:paraId="69B84D6C" w14:textId="77777777" w:rsidR="004057D4" w:rsidRPr="00F44D71" w:rsidRDefault="004057D4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5E7F16C1" w14:textId="77777777" w:rsidR="004057D4" w:rsidRPr="00F44D71" w:rsidRDefault="004057D4" w:rsidP="005F14C9">
                  <w:pPr>
                    <w:framePr w:hSpace="141" w:wrap="around" w:vAnchor="text" w:hAnchor="text" w:y="1"/>
                  </w:pPr>
                </w:p>
              </w:tc>
            </w:tr>
            <w:tr w:rsidR="009E56CC" w:rsidRPr="00F44D71" w14:paraId="47A102A6" w14:textId="77777777" w:rsidTr="00D704F9">
              <w:trPr>
                <w:trHeight w:val="76"/>
              </w:trPr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AF7ECF" w14:textId="2C95EFC6" w:rsidR="009E56CC" w:rsidRDefault="009E56CC" w:rsidP="005F14C9">
                  <w:pPr>
                    <w:framePr w:hSpace="141" w:wrap="around" w:vAnchor="text" w:hAnchor="text" w:y="1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10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A0B8E5" w14:textId="6D5486CD" w:rsidR="009E56CC" w:rsidRDefault="009E56CC" w:rsidP="005F14C9">
                  <w:pPr>
                    <w:framePr w:hSpace="141" w:wrap="around" w:vAnchor="text" w:hAnchor="text" w:y="1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NEDEN KAYBEDİYORUM!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E20009" w14:textId="36A8B809" w:rsidR="009E56CC" w:rsidRDefault="009E56CC" w:rsidP="005F14C9">
                  <w:pPr>
                    <w:framePr w:hSpace="141" w:wrap="around" w:vAnchor="text" w:hAnchor="text" w:y="1"/>
                  </w:pPr>
                  <w:r>
                    <w:t>1.000 TL</w:t>
                  </w:r>
                </w:p>
              </w:tc>
              <w:tc>
                <w:tcPr>
                  <w:tcW w:w="916" w:type="dxa"/>
                </w:tcPr>
                <w:p w14:paraId="002820C1" w14:textId="77777777" w:rsidR="009E56CC" w:rsidRPr="00F44D71" w:rsidRDefault="009E56CC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1E7D4A88" w14:textId="77777777" w:rsidR="009E56CC" w:rsidRPr="00F44D71" w:rsidRDefault="009E56CC" w:rsidP="005F14C9">
                  <w:pPr>
                    <w:framePr w:hSpace="141" w:wrap="around" w:vAnchor="text" w:hAnchor="text" w:y="1"/>
                  </w:pPr>
                </w:p>
              </w:tc>
            </w:tr>
            <w:tr w:rsidR="005F14C9" w:rsidRPr="00F44D71" w14:paraId="43257E71" w14:textId="77777777" w:rsidTr="00D704F9">
              <w:trPr>
                <w:trHeight w:val="76"/>
              </w:trPr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9ED358" w14:textId="39CFF8DB" w:rsidR="005F14C9" w:rsidRDefault="005F14C9" w:rsidP="005F14C9">
                  <w:pPr>
                    <w:framePr w:hSpace="141" w:wrap="around" w:vAnchor="text" w:hAnchor="text" w:y="1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11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1E9E86" w14:textId="0D59E462" w:rsidR="005F14C9" w:rsidRDefault="005F14C9" w:rsidP="005F14C9">
                  <w:pPr>
                    <w:framePr w:hSpace="141" w:wrap="around" w:vAnchor="text" w:hAnchor="text" w:y="1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SERVİS STRATEJİSİ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B4666D" w14:textId="3640AB34" w:rsidR="005F14C9" w:rsidRDefault="005F14C9" w:rsidP="005F14C9">
                  <w:pPr>
                    <w:framePr w:hSpace="141" w:wrap="around" w:vAnchor="text" w:hAnchor="text" w:y="1"/>
                  </w:pPr>
                  <w:r>
                    <w:t>1.000 TL</w:t>
                  </w:r>
                </w:p>
              </w:tc>
              <w:tc>
                <w:tcPr>
                  <w:tcW w:w="916" w:type="dxa"/>
                </w:tcPr>
                <w:p w14:paraId="4CCA453B" w14:textId="77777777" w:rsidR="005F14C9" w:rsidRPr="00F44D71" w:rsidRDefault="005F14C9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06CEB5EA" w14:textId="77777777" w:rsidR="005F14C9" w:rsidRPr="00F44D71" w:rsidRDefault="005F14C9" w:rsidP="005F14C9">
                  <w:pPr>
                    <w:framePr w:hSpace="141" w:wrap="around" w:vAnchor="text" w:hAnchor="text" w:y="1"/>
                  </w:pPr>
                </w:p>
              </w:tc>
            </w:tr>
            <w:tr w:rsidR="005F14C9" w:rsidRPr="00F44D71" w14:paraId="65645EC9" w14:textId="77777777" w:rsidTr="00D704F9">
              <w:trPr>
                <w:trHeight w:val="76"/>
              </w:trPr>
              <w:tc>
                <w:tcPr>
                  <w:tcW w:w="47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0B2AB5" w14:textId="6EE5E484" w:rsidR="005F14C9" w:rsidRDefault="005F14C9" w:rsidP="005F14C9">
                  <w:pPr>
                    <w:framePr w:hSpace="141" w:wrap="around" w:vAnchor="text" w:hAnchor="text" w:y="1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12</w:t>
                  </w:r>
                </w:p>
              </w:tc>
              <w:tc>
                <w:tcPr>
                  <w:tcW w:w="54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722ACE" w14:textId="26F3DD25" w:rsidR="005F14C9" w:rsidRPr="004057D4" w:rsidRDefault="005F14C9" w:rsidP="005F14C9">
                  <w:pPr>
                    <w:framePr w:hSpace="141" w:wrap="around" w:vAnchor="text" w:hAnchor="text" w:y="1"/>
                    <w:rPr>
                      <w:color w:val="000000" w:themeColor="text1"/>
                    </w:rPr>
                  </w:pPr>
                  <w:r w:rsidRPr="004057D4">
                    <w:rPr>
                      <w:color w:val="000000" w:themeColor="text1"/>
                    </w:rPr>
                    <w:t>KADIN MASA TENİSİ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E124DB" w14:textId="68E9C70A" w:rsidR="005F14C9" w:rsidRDefault="005F14C9" w:rsidP="005F14C9">
                  <w:pPr>
                    <w:framePr w:hSpace="141" w:wrap="around" w:vAnchor="text" w:hAnchor="text" w:y="1"/>
                  </w:pPr>
                  <w:r>
                    <w:t>1.000 TL</w:t>
                  </w:r>
                </w:p>
              </w:tc>
              <w:tc>
                <w:tcPr>
                  <w:tcW w:w="916" w:type="dxa"/>
                </w:tcPr>
                <w:p w14:paraId="414FE7DC" w14:textId="77777777" w:rsidR="005F14C9" w:rsidRPr="00F44D71" w:rsidRDefault="005F14C9" w:rsidP="005F14C9">
                  <w:pPr>
                    <w:framePr w:hSpace="141" w:wrap="around" w:vAnchor="text" w:hAnchor="text" w:y="1"/>
                  </w:pPr>
                </w:p>
              </w:tc>
              <w:tc>
                <w:tcPr>
                  <w:tcW w:w="916" w:type="dxa"/>
                </w:tcPr>
                <w:p w14:paraId="317EB7F7" w14:textId="77777777" w:rsidR="005F14C9" w:rsidRPr="00F44D71" w:rsidRDefault="005F14C9" w:rsidP="005F14C9">
                  <w:pPr>
                    <w:framePr w:hSpace="141" w:wrap="around" w:vAnchor="text" w:hAnchor="text" w:y="1"/>
                  </w:pPr>
                </w:p>
              </w:tc>
            </w:tr>
          </w:tbl>
          <w:p w14:paraId="5B4C08F7" w14:textId="77777777" w:rsidR="00F44D71" w:rsidRPr="00F44D71" w:rsidRDefault="00F44D71" w:rsidP="00F44D71">
            <w:r w:rsidRPr="00F44D71">
              <w:rPr>
                <w:b/>
              </w:rPr>
              <w:t xml:space="preserve">              </w:t>
            </w:r>
          </w:p>
          <w:p w14:paraId="0C285C08" w14:textId="77777777" w:rsidR="00D2301D" w:rsidRDefault="00934C97" w:rsidP="00934C97">
            <w:r w:rsidRPr="00D2301D">
              <w:rPr>
                <w:bCs/>
              </w:rPr>
              <w:t>E-</w:t>
            </w:r>
            <w:r w:rsidRPr="00D2301D">
              <w:rPr>
                <w:bCs/>
                <w:sz w:val="16"/>
                <w:szCs w:val="16"/>
              </w:rPr>
              <w:t xml:space="preserve"> </w:t>
            </w:r>
            <w:r w:rsidRPr="00D2301D">
              <w:rPr>
                <w:bCs/>
              </w:rPr>
              <w:t>Kitaplar,  (kapak dahil) 100 sayfadır.</w:t>
            </w:r>
            <w:r w:rsidR="00D2301D">
              <w:t xml:space="preserve"> </w:t>
            </w:r>
          </w:p>
          <w:p w14:paraId="3A48B234" w14:textId="4BBA0C9B" w:rsidR="00D2301D" w:rsidRPr="00D2301D" w:rsidRDefault="00D2301D" w:rsidP="00934C97">
            <w:pPr>
              <w:rPr>
                <w:bCs/>
              </w:rPr>
            </w:pPr>
            <w:r w:rsidRPr="00D2301D">
              <w:rPr>
                <w:bCs/>
              </w:rPr>
              <w:t xml:space="preserve">E- Kitaplar,  </w:t>
            </w:r>
            <w:r>
              <w:rPr>
                <w:bCs/>
              </w:rPr>
              <w:t>PDF olarak teslim edilir.</w:t>
            </w:r>
          </w:p>
          <w:p w14:paraId="64997EDE" w14:textId="77777777" w:rsidR="00FB4E30" w:rsidRDefault="00FB4E30" w:rsidP="00D2301D">
            <w:pPr>
              <w:rPr>
                <w:bCs/>
              </w:rPr>
            </w:pPr>
          </w:p>
          <w:p w14:paraId="6D75DA26" w14:textId="7D15A133" w:rsidR="00FB4E30" w:rsidRDefault="00441F04" w:rsidP="00D2301D">
            <w:pPr>
              <w:rPr>
                <w:bCs/>
              </w:rPr>
            </w:pPr>
            <w:r>
              <w:rPr>
                <w:b/>
              </w:rPr>
              <w:t>Ö</w:t>
            </w:r>
            <w:r w:rsidR="00FB4E30">
              <w:rPr>
                <w:b/>
              </w:rPr>
              <w:t>nemli n</w:t>
            </w:r>
            <w:r w:rsidR="00FB4E30" w:rsidRPr="00F44D71">
              <w:rPr>
                <w:b/>
              </w:rPr>
              <w:t xml:space="preserve">ot: </w:t>
            </w:r>
          </w:p>
          <w:p w14:paraId="23ECC070" w14:textId="489F3180" w:rsidR="00FB4E30" w:rsidRDefault="004D4147" w:rsidP="000441C5">
            <w:pPr>
              <w:rPr>
                <w:bCs/>
              </w:rPr>
            </w:pPr>
            <w:r w:rsidRPr="000441C5">
              <w:rPr>
                <w:bCs/>
              </w:rPr>
              <w:t xml:space="preserve">E- Kitaplar bireysel kullanım içindir. </w:t>
            </w:r>
            <w:r w:rsidR="00F612AF" w:rsidRPr="000441C5">
              <w:rPr>
                <w:bCs/>
              </w:rPr>
              <w:t>Yasalara ve etik kurallara uyulması</w:t>
            </w:r>
            <w:r w:rsidR="00441F04" w:rsidRPr="000441C5">
              <w:rPr>
                <w:bCs/>
              </w:rPr>
              <w:t>nı</w:t>
            </w:r>
            <w:r w:rsidR="00F612AF" w:rsidRPr="000441C5">
              <w:rPr>
                <w:bCs/>
              </w:rPr>
              <w:t xml:space="preserve"> önemle rica ed</w:t>
            </w:r>
            <w:r w:rsidR="00441F04" w:rsidRPr="000441C5">
              <w:rPr>
                <w:bCs/>
              </w:rPr>
              <w:t>erim</w:t>
            </w:r>
            <w:r w:rsidR="00F612AF" w:rsidRPr="000441C5">
              <w:rPr>
                <w:bCs/>
              </w:rPr>
              <w:t>.</w:t>
            </w:r>
          </w:p>
          <w:p w14:paraId="202A7004" w14:textId="77777777" w:rsidR="007625FF" w:rsidRDefault="007625FF" w:rsidP="000441C5">
            <w:pPr>
              <w:rPr>
                <w:bCs/>
              </w:rPr>
            </w:pPr>
            <w:r>
              <w:rPr>
                <w:bCs/>
              </w:rPr>
              <w:t xml:space="preserve">Üzerine not aldığımız, kitaplığımıza koyduğumuz basılı kitapların yerini hiçbir şey tutamaz. </w:t>
            </w:r>
          </w:p>
          <w:p w14:paraId="13B7901A" w14:textId="1F06D35A" w:rsidR="007625FF" w:rsidRPr="000441C5" w:rsidRDefault="007625FF" w:rsidP="000441C5">
            <w:pPr>
              <w:rPr>
                <w:bCs/>
              </w:rPr>
            </w:pPr>
            <w:r>
              <w:rPr>
                <w:bCs/>
              </w:rPr>
              <w:t xml:space="preserve">E-kitap satışlarından toplanacak para ile </w:t>
            </w:r>
            <w:r w:rsidR="009617A5">
              <w:rPr>
                <w:bCs/>
              </w:rPr>
              <w:t xml:space="preserve">tüm </w:t>
            </w:r>
            <w:r>
              <w:rPr>
                <w:bCs/>
              </w:rPr>
              <w:t>kitaplar basılı hale getirilecektir!</w:t>
            </w:r>
          </w:p>
          <w:p w14:paraId="0F00C98B" w14:textId="63203631" w:rsidR="00D2301D" w:rsidRPr="00F44D71" w:rsidRDefault="00D2301D" w:rsidP="00D2301D"/>
        </w:tc>
      </w:tr>
    </w:tbl>
    <w:p w14:paraId="362D69C1" w14:textId="77777777" w:rsidR="00AD5C4D" w:rsidRDefault="00AD5C4D"/>
    <w:p w14:paraId="171A9C71" w14:textId="77777777" w:rsidR="00A72E0C" w:rsidRDefault="00A72E0C"/>
    <w:p w14:paraId="080CE234" w14:textId="77777777" w:rsidR="00A72E0C" w:rsidRDefault="00A72E0C"/>
    <w:p w14:paraId="073EE782" w14:textId="77777777" w:rsidR="00AD5C4D" w:rsidRDefault="00AD5C4D"/>
    <w:p w14:paraId="62E7B2F8" w14:textId="77777777" w:rsidR="00AD5C4D" w:rsidRDefault="00AD5C4D"/>
    <w:p w14:paraId="6DC9ACF5" w14:textId="77777777" w:rsidR="00AD5C4D" w:rsidRDefault="00AD5C4D"/>
    <w:p w14:paraId="6CFD1D2D" w14:textId="77777777" w:rsidR="00AD5C4D" w:rsidRDefault="00AD5C4D"/>
    <w:p w14:paraId="48A0D393" w14:textId="77777777" w:rsidR="00AD5C4D" w:rsidRDefault="00AD5C4D"/>
    <w:p w14:paraId="5CE19A26" w14:textId="77777777" w:rsidR="00AD5C4D" w:rsidRDefault="00AD5C4D"/>
    <w:p w14:paraId="55E38549" w14:textId="77777777" w:rsidR="00AD5C4D" w:rsidRDefault="00AD5C4D"/>
    <w:p w14:paraId="147D276D" w14:textId="77777777" w:rsidR="00AD5C4D" w:rsidRDefault="00AD5C4D"/>
    <w:p w14:paraId="205E3546" w14:textId="77777777" w:rsidR="00AD5C4D" w:rsidRDefault="00AD5C4D"/>
    <w:p w14:paraId="592E8C81" w14:textId="77777777" w:rsidR="00AD5C4D" w:rsidRDefault="00AD5C4D"/>
    <w:p w14:paraId="69D1150A" w14:textId="77777777" w:rsidR="00AD5C4D" w:rsidRDefault="00000000">
      <w:pPr>
        <w:tabs>
          <w:tab w:val="left" w:pos="867"/>
        </w:tabs>
      </w:pPr>
      <w:r>
        <w:tab/>
      </w:r>
    </w:p>
    <w:sectPr w:rsidR="00AD5C4D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9892" w14:textId="77777777" w:rsidR="005922B9" w:rsidRDefault="005922B9" w:rsidP="00A72E0C">
      <w:r>
        <w:separator/>
      </w:r>
    </w:p>
  </w:endnote>
  <w:endnote w:type="continuationSeparator" w:id="0">
    <w:p w14:paraId="5E181517" w14:textId="77777777" w:rsidR="005922B9" w:rsidRDefault="005922B9" w:rsidP="00A7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CFF5" w14:textId="77777777" w:rsidR="005922B9" w:rsidRDefault="005922B9" w:rsidP="00A72E0C">
      <w:r>
        <w:separator/>
      </w:r>
    </w:p>
  </w:footnote>
  <w:footnote w:type="continuationSeparator" w:id="0">
    <w:p w14:paraId="632C16B7" w14:textId="77777777" w:rsidR="005922B9" w:rsidRDefault="005922B9" w:rsidP="00A7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A445" w14:textId="77777777" w:rsidR="00824EE0" w:rsidRDefault="00824EE0" w:rsidP="00824EE0">
    <w:pPr>
      <w:pStyle w:val="stBilgi"/>
      <w:rPr>
        <w:sz w:val="44"/>
        <w:szCs w:val="44"/>
      </w:rPr>
    </w:pPr>
    <w:r>
      <w:rPr>
        <w:sz w:val="44"/>
        <w:szCs w:val="44"/>
      </w:rPr>
      <w:t xml:space="preserve">              </w:t>
    </w:r>
  </w:p>
  <w:p w14:paraId="45F62F13" w14:textId="641F289D" w:rsidR="00A72E0C" w:rsidRPr="00824EE0" w:rsidRDefault="00824EE0" w:rsidP="00824EE0">
    <w:pPr>
      <w:pStyle w:val="stBilgi"/>
      <w:rPr>
        <w:b/>
        <w:bCs/>
        <w:sz w:val="44"/>
        <w:szCs w:val="44"/>
      </w:rPr>
    </w:pPr>
    <w:r>
      <w:rPr>
        <w:sz w:val="44"/>
        <w:szCs w:val="44"/>
      </w:rPr>
      <w:t xml:space="preserve">             </w:t>
    </w:r>
    <w:r w:rsidRPr="00824EE0">
      <w:rPr>
        <w:b/>
        <w:bCs/>
        <w:sz w:val="44"/>
        <w:szCs w:val="44"/>
      </w:rPr>
      <w:t>MASA TENİSİ KİTAPLARI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1CD8"/>
    <w:multiLevelType w:val="hybridMultilevel"/>
    <w:tmpl w:val="A20C45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246DC"/>
    <w:multiLevelType w:val="hybridMultilevel"/>
    <w:tmpl w:val="B6E4FEBC"/>
    <w:lvl w:ilvl="0" w:tplc="9C8E6100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13C8F"/>
    <w:multiLevelType w:val="hybridMultilevel"/>
    <w:tmpl w:val="DF487ED0"/>
    <w:lvl w:ilvl="0" w:tplc="0CB60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25D2D"/>
    <w:multiLevelType w:val="hybridMultilevel"/>
    <w:tmpl w:val="BDBEB9B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063925">
    <w:abstractNumId w:val="3"/>
  </w:num>
  <w:num w:numId="2" w16cid:durableId="1803575282">
    <w:abstractNumId w:val="2"/>
  </w:num>
  <w:num w:numId="3" w16cid:durableId="807406030">
    <w:abstractNumId w:val="0"/>
  </w:num>
  <w:num w:numId="4" w16cid:durableId="28338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4D"/>
    <w:rsid w:val="00003F25"/>
    <w:rsid w:val="0002181A"/>
    <w:rsid w:val="000441C5"/>
    <w:rsid w:val="00061255"/>
    <w:rsid w:val="0006350D"/>
    <w:rsid w:val="00081104"/>
    <w:rsid w:val="000A25B3"/>
    <w:rsid w:val="000A695F"/>
    <w:rsid w:val="000B6D84"/>
    <w:rsid w:val="000C4FDF"/>
    <w:rsid w:val="000E2A92"/>
    <w:rsid w:val="000E51FA"/>
    <w:rsid w:val="000E6DE5"/>
    <w:rsid w:val="00110D28"/>
    <w:rsid w:val="001235E1"/>
    <w:rsid w:val="00130529"/>
    <w:rsid w:val="00145B2D"/>
    <w:rsid w:val="00165E91"/>
    <w:rsid w:val="00176118"/>
    <w:rsid w:val="001A29B8"/>
    <w:rsid w:val="001B5C63"/>
    <w:rsid w:val="00213E86"/>
    <w:rsid w:val="002257F6"/>
    <w:rsid w:val="002358ED"/>
    <w:rsid w:val="00261C66"/>
    <w:rsid w:val="002811E4"/>
    <w:rsid w:val="00282D66"/>
    <w:rsid w:val="00285A4C"/>
    <w:rsid w:val="0029453F"/>
    <w:rsid w:val="00295D02"/>
    <w:rsid w:val="002B2AFD"/>
    <w:rsid w:val="002B3985"/>
    <w:rsid w:val="002C452C"/>
    <w:rsid w:val="002C5357"/>
    <w:rsid w:val="003013A3"/>
    <w:rsid w:val="00306B2A"/>
    <w:rsid w:val="00324B4E"/>
    <w:rsid w:val="00383A6F"/>
    <w:rsid w:val="003A3D9D"/>
    <w:rsid w:val="003A5368"/>
    <w:rsid w:val="003A70C6"/>
    <w:rsid w:val="003A7276"/>
    <w:rsid w:val="003B3488"/>
    <w:rsid w:val="003C76A1"/>
    <w:rsid w:val="003D1543"/>
    <w:rsid w:val="003D4D47"/>
    <w:rsid w:val="003E003E"/>
    <w:rsid w:val="003E6B84"/>
    <w:rsid w:val="003F27FE"/>
    <w:rsid w:val="003F676E"/>
    <w:rsid w:val="004055A5"/>
    <w:rsid w:val="004057D4"/>
    <w:rsid w:val="0041239C"/>
    <w:rsid w:val="00441F04"/>
    <w:rsid w:val="004D37DC"/>
    <w:rsid w:val="004D4147"/>
    <w:rsid w:val="004E4390"/>
    <w:rsid w:val="0052307C"/>
    <w:rsid w:val="0056652F"/>
    <w:rsid w:val="00574678"/>
    <w:rsid w:val="00576F70"/>
    <w:rsid w:val="00583F52"/>
    <w:rsid w:val="005922B9"/>
    <w:rsid w:val="005B2614"/>
    <w:rsid w:val="005C4EEC"/>
    <w:rsid w:val="005D0484"/>
    <w:rsid w:val="005E70F4"/>
    <w:rsid w:val="005F14C9"/>
    <w:rsid w:val="00606410"/>
    <w:rsid w:val="00632D79"/>
    <w:rsid w:val="00655E31"/>
    <w:rsid w:val="00657DAC"/>
    <w:rsid w:val="00666C2C"/>
    <w:rsid w:val="00685542"/>
    <w:rsid w:val="006A78F3"/>
    <w:rsid w:val="006D5D5D"/>
    <w:rsid w:val="006D6712"/>
    <w:rsid w:val="006E2119"/>
    <w:rsid w:val="006F05B6"/>
    <w:rsid w:val="00712F35"/>
    <w:rsid w:val="00754080"/>
    <w:rsid w:val="007625FF"/>
    <w:rsid w:val="00784B32"/>
    <w:rsid w:val="007864F0"/>
    <w:rsid w:val="007932BC"/>
    <w:rsid w:val="00794CCC"/>
    <w:rsid w:val="007B7890"/>
    <w:rsid w:val="007C1A94"/>
    <w:rsid w:val="007E6D54"/>
    <w:rsid w:val="007F2F7E"/>
    <w:rsid w:val="00802258"/>
    <w:rsid w:val="0080433B"/>
    <w:rsid w:val="00824EE0"/>
    <w:rsid w:val="00834B5C"/>
    <w:rsid w:val="00845FAE"/>
    <w:rsid w:val="0086668C"/>
    <w:rsid w:val="008A0544"/>
    <w:rsid w:val="008C0FC1"/>
    <w:rsid w:val="008D6460"/>
    <w:rsid w:val="008E06F5"/>
    <w:rsid w:val="008F4AE2"/>
    <w:rsid w:val="00904FA1"/>
    <w:rsid w:val="009237F3"/>
    <w:rsid w:val="009318AD"/>
    <w:rsid w:val="00932CC3"/>
    <w:rsid w:val="00934C97"/>
    <w:rsid w:val="00935BDA"/>
    <w:rsid w:val="00950B74"/>
    <w:rsid w:val="00960C57"/>
    <w:rsid w:val="009617A5"/>
    <w:rsid w:val="009747D5"/>
    <w:rsid w:val="009A1C69"/>
    <w:rsid w:val="009C0BDD"/>
    <w:rsid w:val="009C2569"/>
    <w:rsid w:val="009E56CC"/>
    <w:rsid w:val="009F32E2"/>
    <w:rsid w:val="009F3D61"/>
    <w:rsid w:val="00A33A73"/>
    <w:rsid w:val="00A417BB"/>
    <w:rsid w:val="00A61C7B"/>
    <w:rsid w:val="00A72E0C"/>
    <w:rsid w:val="00A8458D"/>
    <w:rsid w:val="00AA4965"/>
    <w:rsid w:val="00AA74D0"/>
    <w:rsid w:val="00AC21B9"/>
    <w:rsid w:val="00AD1E7A"/>
    <w:rsid w:val="00AD5C4D"/>
    <w:rsid w:val="00AE3BA7"/>
    <w:rsid w:val="00AF28D1"/>
    <w:rsid w:val="00B05862"/>
    <w:rsid w:val="00B13E27"/>
    <w:rsid w:val="00B25CEB"/>
    <w:rsid w:val="00B9709F"/>
    <w:rsid w:val="00BA11F2"/>
    <w:rsid w:val="00BB6E24"/>
    <w:rsid w:val="00BC3796"/>
    <w:rsid w:val="00BD1B40"/>
    <w:rsid w:val="00C03D9D"/>
    <w:rsid w:val="00C16E40"/>
    <w:rsid w:val="00C26C23"/>
    <w:rsid w:val="00C429C5"/>
    <w:rsid w:val="00C733F8"/>
    <w:rsid w:val="00C77B8E"/>
    <w:rsid w:val="00CC2C6A"/>
    <w:rsid w:val="00CC338C"/>
    <w:rsid w:val="00CE05AF"/>
    <w:rsid w:val="00CE4D09"/>
    <w:rsid w:val="00CF6296"/>
    <w:rsid w:val="00CF64D0"/>
    <w:rsid w:val="00D1379B"/>
    <w:rsid w:val="00D2301D"/>
    <w:rsid w:val="00D406BB"/>
    <w:rsid w:val="00D46C6B"/>
    <w:rsid w:val="00D704F9"/>
    <w:rsid w:val="00D8674F"/>
    <w:rsid w:val="00D8701C"/>
    <w:rsid w:val="00D90F8C"/>
    <w:rsid w:val="00DA68AF"/>
    <w:rsid w:val="00DB0AB2"/>
    <w:rsid w:val="00DD11B3"/>
    <w:rsid w:val="00DE557E"/>
    <w:rsid w:val="00DE5D79"/>
    <w:rsid w:val="00DF6C12"/>
    <w:rsid w:val="00E1651A"/>
    <w:rsid w:val="00E336B5"/>
    <w:rsid w:val="00E36B7D"/>
    <w:rsid w:val="00E65D3B"/>
    <w:rsid w:val="00E77B02"/>
    <w:rsid w:val="00E82834"/>
    <w:rsid w:val="00EA6AA1"/>
    <w:rsid w:val="00EB3428"/>
    <w:rsid w:val="00ED5BA3"/>
    <w:rsid w:val="00EF45A5"/>
    <w:rsid w:val="00F13187"/>
    <w:rsid w:val="00F1465C"/>
    <w:rsid w:val="00F22F2F"/>
    <w:rsid w:val="00F365D2"/>
    <w:rsid w:val="00F41A98"/>
    <w:rsid w:val="00F44D71"/>
    <w:rsid w:val="00F612AF"/>
    <w:rsid w:val="00F737F9"/>
    <w:rsid w:val="00F848AF"/>
    <w:rsid w:val="00F944D3"/>
    <w:rsid w:val="00FB4E30"/>
    <w:rsid w:val="00FC3B0F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ED1D"/>
  <w15:docId w15:val="{6BA7E2F8-43BB-4B9C-81EC-70A442B0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E0C"/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Balk2">
    <w:name w:val="heading 2"/>
    <w:basedOn w:val="Normal"/>
    <w:next w:val="Normal"/>
    <w:qFormat/>
    <w:pPr>
      <w:keepNext/>
      <w:ind w:left="2832" w:firstLine="708"/>
      <w:jc w:val="center"/>
      <w:outlineLvl w:val="1"/>
    </w:pPr>
    <w:rPr>
      <w:b/>
      <w:i/>
      <w:sz w:val="28"/>
      <w:u w:val="single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i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ind w:firstLine="708"/>
      <w:outlineLvl w:val="3"/>
    </w:pPr>
    <w:rPr>
      <w:b/>
      <w:i/>
      <w:sz w:val="24"/>
      <w:u w:val="single"/>
    </w:rPr>
  </w:style>
  <w:style w:type="paragraph" w:styleId="Balk5">
    <w:name w:val="heading 5"/>
    <w:basedOn w:val="Normal"/>
    <w:next w:val="Normal"/>
    <w:qFormat/>
    <w:pPr>
      <w:keepNext/>
      <w:ind w:firstLine="708"/>
      <w:outlineLvl w:val="4"/>
    </w:pPr>
    <w:rPr>
      <w:b/>
      <w:sz w:val="44"/>
      <w:u w:val="single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ternetBalants">
    <w:name w:val="İnternet Bağlantısı"/>
    <w:rsid w:val="004F66B5"/>
    <w:rPr>
      <w:color w:val="0000FF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customStyle="1" w:styleId="ereveerii">
    <w:name w:val="Çerçeve İçeriği"/>
    <w:basedOn w:val="Normal"/>
    <w:qFormat/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rsid w:val="000F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5D02"/>
    <w:pPr>
      <w:ind w:left="720"/>
      <w:contextualSpacing/>
    </w:pPr>
  </w:style>
  <w:style w:type="paragraph" w:styleId="stBilgi">
    <w:name w:val="header"/>
    <w:basedOn w:val="Normal"/>
    <w:link w:val="stBilgiChar"/>
    <w:rsid w:val="00A72E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72E0C"/>
  </w:style>
  <w:style w:type="paragraph" w:styleId="AltBilgi">
    <w:name w:val="footer"/>
    <w:basedOn w:val="Normal"/>
    <w:link w:val="AltBilgiChar"/>
    <w:rsid w:val="00A72E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7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TİMUÇİN ÖZSÖYLEV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TİMUÇİN ÖZSÖYLEV</dc:title>
  <dc:subject/>
  <dc:creator>LENOVO</dc:creator>
  <dc:description/>
  <cp:lastModifiedBy>TIMUCIN OZSOYLEV</cp:lastModifiedBy>
  <cp:revision>133</cp:revision>
  <cp:lastPrinted>2011-09-23T08:28:00Z</cp:lastPrinted>
  <dcterms:created xsi:type="dcterms:W3CDTF">2025-10-21T06:07:00Z</dcterms:created>
  <dcterms:modified xsi:type="dcterms:W3CDTF">2025-11-09T04:05:00Z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